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ACB6" w14:textId="18ED0D24" w:rsidR="001C6E46" w:rsidRDefault="0087616F">
      <w:pPr>
        <w:spacing w:after="0"/>
        <w:rPr>
          <w:smallCaps/>
        </w:rPr>
      </w:pPr>
      <w:r>
        <w:rPr>
          <w:smallCaps/>
        </w:rPr>
        <w:t>Sajtóanyag</w:t>
      </w:r>
      <w:r>
        <w:rPr>
          <w:smallCaps/>
        </w:rPr>
        <w:br/>
        <w:t>Kiadja a Környezetvédelmi Szolgáltatók és Gyártók Szövetsége</w:t>
      </w:r>
      <w:r>
        <w:rPr>
          <w:smallCaps/>
        </w:rPr>
        <w:br/>
        <w:t>Budapest, 2021. április 2</w:t>
      </w:r>
      <w:r w:rsidR="00AC0B65">
        <w:rPr>
          <w:smallCaps/>
        </w:rPr>
        <w:t>6</w:t>
      </w:r>
      <w:r>
        <w:rPr>
          <w:smallCaps/>
        </w:rPr>
        <w:t>.</w:t>
      </w:r>
    </w:p>
    <w:p w14:paraId="3E1F8C39" w14:textId="77777777" w:rsidR="001C6E46" w:rsidRDefault="001C6E46">
      <w:pPr>
        <w:spacing w:after="0"/>
        <w:rPr>
          <w:smallCaps/>
        </w:rPr>
      </w:pPr>
    </w:p>
    <w:p w14:paraId="5B5332D5" w14:textId="77777777" w:rsidR="001C6E46" w:rsidRDefault="001C6E46">
      <w:pPr>
        <w:spacing w:after="0"/>
        <w:jc w:val="center"/>
        <w:rPr>
          <w:b/>
          <w:smallCaps/>
          <w:color w:val="4472C4"/>
          <w:sz w:val="28"/>
          <w:szCs w:val="28"/>
        </w:rPr>
      </w:pPr>
    </w:p>
    <w:p w14:paraId="21D20433" w14:textId="77777777" w:rsidR="001C6E46" w:rsidRDefault="001C6E46">
      <w:pPr>
        <w:spacing w:after="0"/>
        <w:jc w:val="center"/>
        <w:rPr>
          <w:b/>
          <w:smallCaps/>
          <w:color w:val="4472C4"/>
          <w:sz w:val="28"/>
          <w:szCs w:val="28"/>
        </w:rPr>
      </w:pPr>
    </w:p>
    <w:p w14:paraId="10F7E4CF" w14:textId="77777777" w:rsidR="001C6E46" w:rsidRDefault="0087616F">
      <w:pPr>
        <w:spacing w:after="0"/>
        <w:jc w:val="center"/>
        <w:rPr>
          <w:b/>
          <w:smallCaps/>
          <w:color w:val="4472C4"/>
          <w:sz w:val="28"/>
          <w:szCs w:val="28"/>
        </w:rPr>
      </w:pPr>
      <w:r>
        <w:rPr>
          <w:b/>
          <w:smallCaps/>
          <w:color w:val="4472C4"/>
          <w:sz w:val="28"/>
          <w:szCs w:val="28"/>
        </w:rPr>
        <w:t>ÖKOINDUSTRIA2021</w:t>
      </w:r>
    </w:p>
    <w:p w14:paraId="1111893B" w14:textId="77777777" w:rsidR="001C6E46" w:rsidRDefault="0087616F">
      <w:pPr>
        <w:spacing w:after="0"/>
        <w:jc w:val="center"/>
        <w:rPr>
          <w:b/>
          <w:smallCaps/>
          <w:color w:val="4472C4"/>
          <w:sz w:val="28"/>
          <w:szCs w:val="28"/>
        </w:rPr>
      </w:pPr>
      <w:r>
        <w:rPr>
          <w:b/>
          <w:smallCaps/>
          <w:color w:val="4472C4"/>
          <w:sz w:val="28"/>
          <w:szCs w:val="28"/>
        </w:rPr>
        <w:t>Mert a jövő zöld, vagy semmilyen!</w:t>
      </w:r>
    </w:p>
    <w:p w14:paraId="68CA6077" w14:textId="77777777" w:rsidR="001C6E46" w:rsidRDefault="001C6E46">
      <w:pPr>
        <w:spacing w:after="0"/>
        <w:jc w:val="center"/>
        <w:rPr>
          <w:b/>
          <w:smallCaps/>
          <w:color w:val="4472C4"/>
        </w:rPr>
      </w:pPr>
    </w:p>
    <w:p w14:paraId="36E3B2BC" w14:textId="280BDD76" w:rsidR="001C6E46" w:rsidRDefault="0087616F">
      <w:pPr>
        <w:spacing w:after="0"/>
        <w:jc w:val="both"/>
      </w:pPr>
      <w:r>
        <w:rPr>
          <w:b/>
          <w:color w:val="000000"/>
        </w:rPr>
        <w:t>Ezzel az alcímmel rendez</w:t>
      </w:r>
      <w:r>
        <w:rPr>
          <w:b/>
        </w:rPr>
        <w:t>i meg a Környezetvédelmi Szolgáltatók és Gyártók Szövetsége (KSZGYSZ)</w:t>
      </w:r>
      <w:r>
        <w:rPr>
          <w:b/>
          <w:color w:val="000000"/>
        </w:rPr>
        <w:t xml:space="preserve"> - </w:t>
      </w:r>
      <w:r>
        <w:rPr>
          <w:b/>
        </w:rPr>
        <w:t xml:space="preserve">ezúttal </w:t>
      </w:r>
      <w:r>
        <w:rPr>
          <w:b/>
          <w:color w:val="000000"/>
        </w:rPr>
        <w:t xml:space="preserve">az online térben - 2021. április 28-30. között a </w:t>
      </w:r>
      <w:r>
        <w:rPr>
          <w:b/>
        </w:rPr>
        <w:t>hatodik</w:t>
      </w:r>
      <w:r>
        <w:rPr>
          <w:b/>
          <w:color w:val="000000"/>
        </w:rPr>
        <w:t xml:space="preserve"> </w:t>
      </w:r>
      <w:hyperlink r:id="rId4">
        <w:r>
          <w:rPr>
            <w:b/>
            <w:color w:val="0000FF"/>
            <w:u w:val="single"/>
          </w:rPr>
          <w:t>ÖKOINDUSTRIA Virtuális Zöldipari Expot és Konferenciát</w:t>
        </w:r>
      </w:hyperlink>
      <w:r>
        <w:rPr>
          <w:b/>
        </w:rPr>
        <w:t>.</w:t>
      </w:r>
      <w:r>
        <w:rPr>
          <w:b/>
          <w:color w:val="000000"/>
        </w:rPr>
        <w:t xml:space="preserve"> Közép-Európa egyik legjelentősebb környezetipari szakkiáll</w:t>
      </w:r>
      <w:r>
        <w:rPr>
          <w:b/>
        </w:rPr>
        <w:t>í</w:t>
      </w:r>
      <w:r>
        <w:rPr>
          <w:b/>
          <w:color w:val="000000"/>
        </w:rPr>
        <w:t>tás</w:t>
      </w:r>
      <w:r>
        <w:rPr>
          <w:b/>
        </w:rPr>
        <w:t>án</w:t>
      </w:r>
      <w:r>
        <w:rPr>
          <w:b/>
          <w:color w:val="000000"/>
        </w:rPr>
        <w:t xml:space="preserve"> a környezetvédelmi technológiák, innovációk, termékek széles skáláját</w:t>
      </w:r>
      <w:r>
        <w:rPr>
          <w:b/>
        </w:rPr>
        <w:t xml:space="preserve"> ismerhetik meg a </w:t>
      </w:r>
      <w:proofErr w:type="spellStart"/>
      <w:r w:rsidR="00573BE0">
        <w:rPr>
          <w:b/>
        </w:rPr>
        <w:t>regisztált</w:t>
      </w:r>
      <w:proofErr w:type="spellEnd"/>
      <w:r w:rsidR="00573BE0">
        <w:rPr>
          <w:b/>
        </w:rPr>
        <w:t xml:space="preserve"> </w:t>
      </w:r>
      <w:r>
        <w:rPr>
          <w:b/>
        </w:rPr>
        <w:t>látogatók és néhány formabontó újdonsággal is találkozhatnak.</w:t>
      </w:r>
      <w:r>
        <w:t xml:space="preserve"> </w:t>
      </w:r>
    </w:p>
    <w:p w14:paraId="584CB9A7" w14:textId="77777777" w:rsidR="001C6E46" w:rsidRDefault="001C6E46">
      <w:pPr>
        <w:spacing w:after="0"/>
        <w:jc w:val="both"/>
      </w:pPr>
    </w:p>
    <w:p w14:paraId="127B0FF7" w14:textId="2A879A93" w:rsidR="001C6E46" w:rsidRDefault="0087616F">
      <w:pPr>
        <w:spacing w:after="0"/>
        <w:jc w:val="both"/>
      </w:pPr>
      <w:r>
        <w:t xml:space="preserve">A kiállításon bemutatkoznak az új hulladékanalizáló és -válogató technológiák, </w:t>
      </w:r>
      <w:proofErr w:type="spellStart"/>
      <w:r>
        <w:t>IoT</w:t>
      </w:r>
      <w:proofErr w:type="spellEnd"/>
      <w:r>
        <w:t xml:space="preserve"> és egyéb intelligens, digitalizációs megoldások a vízkezelésben, -védelemben, </w:t>
      </w:r>
      <w:r w:rsidR="0044213A">
        <w:t>é</w:t>
      </w:r>
      <w:r>
        <w:t>s természetesen a zéró karbon kibocsátási tanácsadás és az egyszer</w:t>
      </w:r>
      <w:r w:rsidR="0044213A">
        <w:t xml:space="preserve"> </w:t>
      </w:r>
      <w:r>
        <w:t xml:space="preserve">használatos műanyagok </w:t>
      </w:r>
      <w:r w:rsidR="0044213A">
        <w:t xml:space="preserve">témaköre </w:t>
      </w:r>
      <w:r>
        <w:t xml:space="preserve">alternatívái sem maradhatnak el az expó kínálatából. A </w:t>
      </w:r>
      <w:r w:rsidR="00573BE0">
        <w:t xml:space="preserve">közel 70 </w:t>
      </w:r>
      <w:r>
        <w:t>kiállító között 1</w:t>
      </w:r>
      <w:r w:rsidR="00F95FDC">
        <w:t>9</w:t>
      </w:r>
      <w:r>
        <w:t xml:space="preserve"> holland cég és startup színesít</w:t>
      </w:r>
      <w:r w:rsidR="00573BE0">
        <w:t xml:space="preserve">i a szakmai </w:t>
      </w:r>
      <w:r>
        <w:t>kínálatot, melyhez kapcsolódik 10 magyar zsűrizett startup is, akik erős mezőnyben</w:t>
      </w:r>
      <w:r w:rsidR="00F95FDC">
        <w:t xml:space="preserve"> k</w:t>
      </w:r>
      <w:r w:rsidR="0044213A">
        <w:t>apnak</w:t>
      </w:r>
      <w:r>
        <w:t xml:space="preserve"> lehetőséget a bemutatkozásra.</w:t>
      </w:r>
    </w:p>
    <w:p w14:paraId="427A7C9F" w14:textId="60846643" w:rsidR="00573BE0" w:rsidRDefault="00573BE0" w:rsidP="00573BE0">
      <w:r>
        <w:t xml:space="preserve">A regisztráció után kapott linken belépve az EXPO térben láthatóak a közel 70 kiállító innovatív szolgáltatásai, termékei és az élő beszélgetések. A kamerakapcsolat révén lehetséges chat üzenet küldése, illetve egy gombnyomással is jelezhetik érdeklődésüket. </w:t>
      </w:r>
    </w:p>
    <w:p w14:paraId="0C15C38B" w14:textId="7BE8885B" w:rsidR="00573BE0" w:rsidRDefault="00573BE0" w:rsidP="00573BE0">
      <w:pPr>
        <w:rPr>
          <w:color w:val="44546A"/>
        </w:rPr>
      </w:pPr>
      <w:r>
        <w:t xml:space="preserve">A kiállítók számos egyedi programmal, kerekasztal beszélgetéssel készülnek, melyet az alábbi linken és az expó ideje alatt a </w:t>
      </w:r>
      <w:proofErr w:type="spellStart"/>
      <w:r>
        <w:t>Balloon</w:t>
      </w:r>
      <w:proofErr w:type="spellEnd"/>
      <w:r>
        <w:t xml:space="preserve"> AGENDA funkciójában, vagy az egyes standokon találhatóak: </w:t>
      </w:r>
      <w:hyperlink r:id="rId5" w:history="1">
        <w:r>
          <w:rPr>
            <w:rStyle w:val="Hiperhivatkozs"/>
          </w:rPr>
          <w:t>https://okoindustria.hu/programok-2021</w:t>
        </w:r>
      </w:hyperlink>
    </w:p>
    <w:p w14:paraId="6CFCCE08" w14:textId="77777777" w:rsidR="001C6E46" w:rsidRDefault="0087616F">
      <w:pPr>
        <w:spacing w:after="0"/>
        <w:jc w:val="center"/>
      </w:pPr>
      <w:r>
        <w:rPr>
          <w:noProof/>
        </w:rPr>
        <w:drawing>
          <wp:inline distT="0" distB="0" distL="0" distR="0" wp14:anchorId="212734AD" wp14:editId="781C9B8C">
            <wp:extent cx="2962413" cy="82820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413" cy="8282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790823" w14:textId="77777777" w:rsidR="001C6E46" w:rsidRDefault="001C6E46">
      <w:pPr>
        <w:spacing w:after="0"/>
        <w:jc w:val="center"/>
      </w:pPr>
    </w:p>
    <w:p w14:paraId="7339EAAC" w14:textId="77777777" w:rsidR="001C6E46" w:rsidRDefault="0087616F" w:rsidP="0044213A">
      <w:pPr>
        <w:spacing w:after="0"/>
        <w:jc w:val="both"/>
      </w:pPr>
      <w:r>
        <w:t xml:space="preserve">A </w:t>
      </w:r>
      <w:hyperlink r:id="rId7">
        <w:r>
          <w:rPr>
            <w:b/>
            <w:color w:val="0000FF"/>
            <w:u w:val="single"/>
          </w:rPr>
          <w:t>virtuális expo teljes értékű online konferenciákkal</w:t>
        </w:r>
      </w:hyperlink>
      <w:r>
        <w:rPr>
          <w:b/>
        </w:rPr>
        <w:t xml:space="preserve">, </w:t>
      </w:r>
      <w:r>
        <w:t xml:space="preserve">kerekasztal-beszélgetésekkel, szakmai előadásokkal, koktélszobákkal, kiállítói élő bejelentkezésekkel, technológiai bemutató videókkal, online B2B </w:t>
      </w:r>
      <w:proofErr w:type="spellStart"/>
      <w:r>
        <w:t>networking</w:t>
      </w:r>
      <w:proofErr w:type="spellEnd"/>
      <w:r>
        <w:t xml:space="preserve"> eseménnyel várja az érdeklődőket, amelyekre folyamatosan lehet </w:t>
      </w:r>
      <w:hyperlink r:id="rId8">
        <w:r>
          <w:rPr>
            <w:color w:val="1155CC"/>
            <w:u w:val="single"/>
          </w:rPr>
          <w:t>regisztrálni.</w:t>
        </w:r>
      </w:hyperlink>
      <w:r>
        <w:t xml:space="preserve">  </w:t>
      </w:r>
      <w:r>
        <w:br/>
        <w:t xml:space="preserve">A kapcsolódó konferenciákon szó lesz a hulladékelhagyásról, a zöld mobilitásról, a légszennyezettség csökkentéséről, az ágazati munkaerő-piaci lehetőségeiről, a környezetbarát védjegyekről, az egyszerhasználatos műanyagokról, az Innovációs Színpadon pedig az ágazat legújabb eredményeiről, lehetőségeiről számolnak be a résztvevők. </w:t>
      </w:r>
    </w:p>
    <w:p w14:paraId="0FECBF06" w14:textId="77777777" w:rsidR="001C6E46" w:rsidRDefault="001C6E46">
      <w:pPr>
        <w:spacing w:after="0"/>
        <w:jc w:val="both"/>
        <w:rPr>
          <w:color w:val="000000"/>
          <w:sz w:val="18"/>
          <w:szCs w:val="18"/>
        </w:rPr>
      </w:pPr>
    </w:p>
    <w:p w14:paraId="08690A72" w14:textId="7D74F3AC" w:rsidR="001C6E46" w:rsidRDefault="0087616F" w:rsidP="00F95FDC">
      <w:pPr>
        <w:jc w:val="both"/>
      </w:pPr>
      <w:r>
        <w:rPr>
          <w:color w:val="000000"/>
        </w:rPr>
        <w:t xml:space="preserve">A 2020 novemberében megrendezett </w:t>
      </w:r>
      <w:r w:rsidR="001F7387">
        <w:rPr>
          <w:color w:val="000000"/>
        </w:rPr>
        <w:t xml:space="preserve">online </w:t>
      </w:r>
      <w:r>
        <w:rPr>
          <w:color w:val="000000"/>
        </w:rPr>
        <w:t xml:space="preserve">előeseményen </w:t>
      </w:r>
      <w:r w:rsidR="001F7387">
        <w:rPr>
          <w:color w:val="000000"/>
        </w:rPr>
        <w:t xml:space="preserve">már </w:t>
      </w:r>
      <w:r>
        <w:rPr>
          <w:color w:val="000000"/>
        </w:rPr>
        <w:t xml:space="preserve">45 országból több mint 3000 résztvevő kísérte figyelemmel a nemzetközi és </w:t>
      </w:r>
      <w:r>
        <w:t>magyar</w:t>
      </w:r>
      <w:r>
        <w:rPr>
          <w:color w:val="000000"/>
        </w:rPr>
        <w:t xml:space="preserve"> szakértők részvételével zajló kerekasztal-beszélgetéseket, előadásokat</w:t>
      </w:r>
      <w:r>
        <w:t xml:space="preserve">. Az előesemény programjai a későbbiekben </w:t>
      </w:r>
      <w:hyperlink r:id="rId9">
        <w:r>
          <w:rPr>
            <w:color w:val="0000FF"/>
            <w:u w:val="single"/>
          </w:rPr>
          <w:t>visszanézhető</w:t>
        </w:r>
      </w:hyperlink>
      <w:r>
        <w:t>k</w:t>
      </w:r>
      <w:r>
        <w:rPr>
          <w:color w:val="000000"/>
        </w:rPr>
        <w:t>.</w:t>
      </w:r>
      <w:r>
        <w:t xml:space="preserve"> </w:t>
      </w:r>
    </w:p>
    <w:p w14:paraId="40C272E8" w14:textId="1F08927A" w:rsidR="001C6E46" w:rsidRDefault="0087616F" w:rsidP="00F95FDC">
      <w:pPr>
        <w:jc w:val="both"/>
      </w:pPr>
      <w:r>
        <w:t xml:space="preserve">A 2021. április 28-30. között zajló ÖKOINDUSTRIA virtuális expo és konferencia kiállítói regisztrációja már lezárult, a </w:t>
      </w:r>
      <w:hyperlink r:id="rId10">
        <w:r>
          <w:rPr>
            <w:color w:val="0000FF"/>
            <w:u w:val="single"/>
          </w:rPr>
          <w:t>látogatói regisztráció</w:t>
        </w:r>
      </w:hyperlink>
      <w:r>
        <w:t xml:space="preserve"> viszont folyamatos.  Előreláthatólag </w:t>
      </w:r>
      <w:r w:rsidR="001F7387">
        <w:t xml:space="preserve">közel 70 </w:t>
      </w:r>
      <w:r>
        <w:t xml:space="preserve">szakmai kiállító, 100 előadó és várhatóan 3500-4000 </w:t>
      </w:r>
      <w:r w:rsidR="001F7387">
        <w:t xml:space="preserve">érdeklődő </w:t>
      </w:r>
      <w:r>
        <w:t xml:space="preserve">online jelenléte mellett zajlanak majd a szakmai konferenciák és kerekasztal-beszélgetések. A Virtuális Startup Piacon - a Kék Bolygó Klímavédelmi Alapítvány jóvoltából - pályázat útján kiválasztott </w:t>
      </w:r>
      <w:hyperlink r:id="rId11" w:history="1">
        <w:r w:rsidRPr="003336AD">
          <w:rPr>
            <w:rStyle w:val="Hiperhivatkozs"/>
          </w:rPr>
          <w:t>10 startup</w:t>
        </w:r>
      </w:hyperlink>
      <w:r>
        <w:rPr>
          <w:color w:val="000000"/>
        </w:rPr>
        <w:t xml:space="preserve"> mutatja be innovációit és a zsűri által legjobbnak ítélt ötlet pedig számos különdíjban részesül, melyet a zárónapon adnak át. </w:t>
      </w:r>
    </w:p>
    <w:p w14:paraId="7EBF10A9" w14:textId="380057AF" w:rsidR="001C6E46" w:rsidRDefault="0087616F" w:rsidP="0044213A">
      <w:pPr>
        <w:spacing w:after="0"/>
        <w:jc w:val="both"/>
      </w:pPr>
      <w:r>
        <w:t>A nyitónapon, 2021. április 28-án a zöldipar meghatározó döntéshozói és szereplői az ágazat jövőbeni kihívásairól, a zöldipar szerepéről és lehetőségeiről, a várható stratégiákról és intézkedéseiről szólnak. Megnyitó beszédet tart Dr. Áder János köztársasági elnök, aki az esemény fővédnöke</w:t>
      </w:r>
      <w:r w:rsidR="0044213A">
        <w:t xml:space="preserve">, </w:t>
      </w:r>
      <w:r>
        <w:t>az esemény szakmai védnök</w:t>
      </w:r>
      <w:r w:rsidR="0044213A">
        <w:t>e</w:t>
      </w:r>
      <w:r>
        <w:t xml:space="preserve">, Szijjártó Péter külgazdasági és külügyminiszter, Steiner Attila, az ITM körforgásos gazdaság fejlesztéséért, energia és klímapolitikáért felelős államtitkára, továbbá az ÖKOINDUSTRIA2021 vendégországa, a Holland Királyság képviseletében René van Hell, a Holland Királyság magyarországi nagykövete, valamint Dr. Ágoston Csaba, a KSZGYSZ elnöke.   </w:t>
      </w:r>
      <w:r>
        <w:br/>
        <w:t xml:space="preserve">A nyitónap főelőadója </w:t>
      </w:r>
      <w:proofErr w:type="spellStart"/>
      <w:r>
        <w:rPr>
          <w:b/>
        </w:rPr>
        <w:t>Joanna</w:t>
      </w:r>
      <w:proofErr w:type="spellEnd"/>
      <w:r>
        <w:rPr>
          <w:b/>
        </w:rPr>
        <w:t xml:space="preserve"> Drake</w:t>
      </w:r>
      <w:r>
        <w:t xml:space="preserve"> az Európai Bizottság Környezetvédelmi Főigazgatóságának igazgatóhelyettese.   </w:t>
      </w:r>
    </w:p>
    <w:p w14:paraId="02EF1032" w14:textId="77777777" w:rsidR="001C6E46" w:rsidRDefault="0087616F">
      <w:pPr>
        <w:spacing w:after="0"/>
        <w:jc w:val="center"/>
      </w:pPr>
      <w:r>
        <w:rPr>
          <w:noProof/>
        </w:rPr>
        <w:drawing>
          <wp:inline distT="0" distB="0" distL="0" distR="0" wp14:anchorId="7C884DBB" wp14:editId="141AF326">
            <wp:extent cx="2925600" cy="1947684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5600" cy="19476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4CF7C0" w14:textId="77777777" w:rsidR="001C6E46" w:rsidRDefault="001C6E46">
      <w:pPr>
        <w:shd w:val="clear" w:color="auto" w:fill="FFFFFF"/>
        <w:spacing w:after="0" w:line="240" w:lineRule="auto"/>
        <w:jc w:val="both"/>
      </w:pPr>
    </w:p>
    <w:p w14:paraId="2BC95353" w14:textId="77777777" w:rsidR="001C6E46" w:rsidRDefault="0087616F">
      <w:pPr>
        <w:shd w:val="clear" w:color="auto" w:fill="FFFFFF"/>
        <w:spacing w:after="0" w:line="240" w:lineRule="auto"/>
        <w:jc w:val="both"/>
      </w:pPr>
      <w:r>
        <w:t xml:space="preserve">Ez alkalommal kerül sor stratégiai megállapodás aláírására a </w:t>
      </w:r>
      <w:hyperlink r:id="rId13">
        <w:r>
          <w:rPr>
            <w:color w:val="0000FF"/>
            <w:u w:val="single"/>
          </w:rPr>
          <w:t>Környezetvédelmi Szolgáltatók és Gyártók Szövetsége,</w:t>
        </w:r>
      </w:hyperlink>
      <w:r>
        <w:t xml:space="preserve"> valamint a Külgazdasági és Külügyminisztérium háttérintézménye, </w:t>
      </w:r>
      <w:hyperlink r:id="rId14">
        <w:r>
          <w:rPr>
            <w:color w:val="0000FF"/>
            <w:u w:val="single"/>
          </w:rPr>
          <w:t>a HEPA Magyar Exportfejlesztési Ügynökség</w:t>
        </w:r>
      </w:hyperlink>
      <w:r>
        <w:t xml:space="preserve"> között. </w:t>
      </w:r>
    </w:p>
    <w:p w14:paraId="658E6813" w14:textId="77777777" w:rsidR="001C6E46" w:rsidRDefault="0087616F">
      <w:pPr>
        <w:shd w:val="clear" w:color="auto" w:fill="FFFFFF"/>
        <w:spacing w:after="0" w:line="240" w:lineRule="auto"/>
        <w:jc w:val="both"/>
      </w:pPr>
      <w:r>
        <w:t xml:space="preserve">Ezt követően Dr. Szabó Kristóf vezérigazgató (HEPA Magyar Exportfejlesztési Ügynökség) és a </w:t>
      </w:r>
      <w:hyperlink r:id="rId15">
        <w:r>
          <w:rPr>
            <w:color w:val="0000FF"/>
            <w:u w:val="single"/>
          </w:rPr>
          <w:t xml:space="preserve">Global </w:t>
        </w:r>
        <w:proofErr w:type="spellStart"/>
        <w:r>
          <w:rPr>
            <w:color w:val="0000FF"/>
            <w:u w:val="single"/>
          </w:rPr>
          <w:t>Green</w:t>
        </w:r>
        <w:proofErr w:type="spellEnd"/>
        <w:r>
          <w:rPr>
            <w:color w:val="0000FF"/>
            <w:u w:val="single"/>
          </w:rPr>
          <w:t xml:space="preserve"> </w:t>
        </w:r>
        <w:proofErr w:type="spellStart"/>
        <w:r>
          <w:rPr>
            <w:color w:val="0000FF"/>
            <w:u w:val="single"/>
          </w:rPr>
          <w:t>Growth</w:t>
        </w:r>
        <w:proofErr w:type="spellEnd"/>
        <w:r>
          <w:rPr>
            <w:color w:val="0000FF"/>
            <w:u w:val="single"/>
          </w:rPr>
          <w:t xml:space="preserve"> Institute (GGGI)</w:t>
        </w:r>
      </w:hyperlink>
      <w:r>
        <w:t xml:space="preserve"> európai vezetője, Julie </w:t>
      </w:r>
      <w:proofErr w:type="spellStart"/>
      <w:r>
        <w:t>Godin</w:t>
      </w:r>
      <w:proofErr w:type="spellEnd"/>
      <w:r>
        <w:t xml:space="preserve"> ír alá együttműködési megállapodást.  </w:t>
      </w:r>
    </w:p>
    <w:p w14:paraId="233B8156" w14:textId="77777777" w:rsidR="001C6E46" w:rsidRDefault="001C6E46">
      <w:pPr>
        <w:shd w:val="clear" w:color="auto" w:fill="FFFFFF"/>
        <w:spacing w:after="0" w:line="240" w:lineRule="auto"/>
        <w:jc w:val="both"/>
      </w:pPr>
    </w:p>
    <w:p w14:paraId="3CDD9151" w14:textId="77777777" w:rsidR="001C6E46" w:rsidRDefault="0087616F">
      <w:pPr>
        <w:spacing w:after="0"/>
        <w:rPr>
          <w:b/>
          <w:color w:val="0000FF"/>
        </w:rPr>
      </w:pPr>
      <w:r>
        <w:rPr>
          <w:b/>
          <w:color w:val="0000FF"/>
        </w:rPr>
        <w:t>Kiegészítő kulturális programok</w:t>
      </w:r>
    </w:p>
    <w:p w14:paraId="1B1C986F" w14:textId="77777777" w:rsidR="001C6E46" w:rsidRDefault="0087616F">
      <w:pPr>
        <w:spacing w:after="0"/>
      </w:pPr>
      <w:r>
        <w:t xml:space="preserve">A háromnapos szakmai programot kulturális események egészítik ki, bemutatva a fenntarthatóság elérésének különböző útjait, módszereit is.   </w:t>
      </w:r>
      <w:r>
        <w:br/>
      </w:r>
    </w:p>
    <w:p w14:paraId="3310A328" w14:textId="1F7F4768" w:rsidR="001C6E46" w:rsidRDefault="004A6823">
      <w:pPr>
        <w:spacing w:after="0"/>
      </w:pPr>
      <w:hyperlink r:id="rId16">
        <w:proofErr w:type="spellStart"/>
        <w:r w:rsidR="0087616F">
          <w:rPr>
            <w:b/>
            <w:color w:val="0000FF"/>
            <w:u w:val="single"/>
          </w:rPr>
          <w:t>Watch</w:t>
        </w:r>
        <w:proofErr w:type="spellEnd"/>
        <w:r w:rsidR="0087616F">
          <w:rPr>
            <w:b/>
            <w:color w:val="0000FF"/>
            <w:u w:val="single"/>
          </w:rPr>
          <w:t xml:space="preserve"> </w:t>
        </w:r>
        <w:proofErr w:type="spellStart"/>
        <w:r w:rsidR="0087616F">
          <w:rPr>
            <w:b/>
            <w:color w:val="0000FF"/>
            <w:u w:val="single"/>
          </w:rPr>
          <w:t>Games</w:t>
        </w:r>
        <w:proofErr w:type="spellEnd"/>
        <w:r w:rsidR="0087616F">
          <w:rPr>
            <w:b/>
            <w:color w:val="0000FF"/>
            <w:u w:val="single"/>
          </w:rPr>
          <w:t xml:space="preserve"> </w:t>
        </w:r>
        <w:proofErr w:type="spellStart"/>
        <w:r w:rsidR="00F95FDC">
          <w:rPr>
            <w:b/>
            <w:color w:val="0000FF"/>
            <w:u w:val="single"/>
          </w:rPr>
          <w:t>D</w:t>
        </w:r>
        <w:r w:rsidR="0087616F">
          <w:rPr>
            <w:b/>
            <w:color w:val="0000FF"/>
            <w:u w:val="single"/>
          </w:rPr>
          <w:t>o</w:t>
        </w:r>
        <w:proofErr w:type="spellEnd"/>
        <w:r w:rsidR="0087616F">
          <w:rPr>
            <w:b/>
            <w:color w:val="0000FF"/>
            <w:u w:val="single"/>
          </w:rPr>
          <w:t xml:space="preserve"> </w:t>
        </w:r>
        <w:r w:rsidR="00F95FDC">
          <w:rPr>
            <w:b/>
            <w:color w:val="0000FF"/>
            <w:u w:val="single"/>
          </w:rPr>
          <w:t>M</w:t>
        </w:r>
        <w:r w:rsidR="0087616F">
          <w:rPr>
            <w:b/>
            <w:color w:val="0000FF"/>
            <w:u w:val="single"/>
          </w:rPr>
          <w:t>ore</w:t>
        </w:r>
      </w:hyperlink>
      <w:r w:rsidR="0087616F">
        <w:rPr>
          <w:b/>
          <w:color w:val="1F3864"/>
        </w:rPr>
        <w:t xml:space="preserve"> </w:t>
      </w:r>
      <w:r w:rsidR="0087616F">
        <w:rPr>
          <w:b/>
          <w:color w:val="1F3864"/>
          <w:u w:val="single"/>
        </w:rPr>
        <w:br/>
      </w:r>
      <w:r w:rsidR="0087616F">
        <w:t xml:space="preserve">2022. január 13-30. között Magyarország Szlovákiával közösen szervezi meg a 15. férfi kézilabda Európa Bajnokságot, amelynek szervezői, az esemény fenntarthatóbbá tételére </w:t>
      </w:r>
      <w:hyperlink r:id="rId17">
        <w:r w:rsidR="0087616F">
          <w:rPr>
            <w:color w:val="0000FF"/>
            <w:u w:val="single"/>
          </w:rPr>
          <w:t>ötletpályázatot írtak ki.</w:t>
        </w:r>
      </w:hyperlink>
      <w:r w:rsidR="0087616F">
        <w:t xml:space="preserve"> A 15 döntőbe jutott csapat innovációi mérettetnek meg április 28-án este.</w:t>
      </w:r>
    </w:p>
    <w:p w14:paraId="204FFE4A" w14:textId="77777777" w:rsidR="001C6E46" w:rsidRDefault="001C6E46">
      <w:pPr>
        <w:spacing w:after="0" w:line="240" w:lineRule="auto"/>
        <w:jc w:val="both"/>
      </w:pPr>
    </w:p>
    <w:p w14:paraId="37DB1EAC" w14:textId="77777777" w:rsidR="001C6E46" w:rsidRDefault="004A6823">
      <w:pPr>
        <w:spacing w:after="0" w:line="240" w:lineRule="auto"/>
        <w:jc w:val="both"/>
        <w:rPr>
          <w:b/>
        </w:rPr>
      </w:pPr>
      <w:hyperlink r:id="rId18">
        <w:r w:rsidR="0087616F">
          <w:rPr>
            <w:b/>
            <w:color w:val="0000FF"/>
            <w:u w:val="single"/>
          </w:rPr>
          <w:t xml:space="preserve">Kortárs Környezet - </w:t>
        </w:r>
        <w:proofErr w:type="spellStart"/>
        <w:r w:rsidR="0087616F">
          <w:rPr>
            <w:b/>
            <w:color w:val="0000FF"/>
            <w:u w:val="single"/>
          </w:rPr>
          <w:t>reArt</w:t>
        </w:r>
        <w:proofErr w:type="spellEnd"/>
      </w:hyperlink>
      <w:r w:rsidR="0087616F">
        <w:rPr>
          <w:b/>
        </w:rPr>
        <w:t xml:space="preserve">  </w:t>
      </w:r>
    </w:p>
    <w:p w14:paraId="6C347264" w14:textId="589B760B" w:rsidR="001C6E46" w:rsidRDefault="0087616F">
      <w:pPr>
        <w:spacing w:after="0" w:line="240" w:lineRule="auto"/>
        <w:jc w:val="both"/>
      </w:pPr>
      <w:r>
        <w:t>A MANK Magyar Alkotóművészeti Közhasznú Nonprofit Kft. olyan virtuális tárlatlátogatásra invitálja az érdeklődőket, ahol a kortárs alkotások a környezettudatosság</w:t>
      </w:r>
      <w:r w:rsidR="0044213A">
        <w:t>ot</w:t>
      </w:r>
      <w:r>
        <w:t>, a klímavédel</w:t>
      </w:r>
      <w:r w:rsidR="0044213A">
        <w:t>met</w:t>
      </w:r>
      <w:r>
        <w:t xml:space="preserve"> és a fenntarthatóság</w:t>
      </w:r>
      <w:r w:rsidR="0044213A">
        <w:t>ot helyezik előtérbe.</w:t>
      </w:r>
      <w:r>
        <w:t xml:space="preserve"> </w:t>
      </w:r>
    </w:p>
    <w:p w14:paraId="3315523A" w14:textId="77777777" w:rsidR="001C6E46" w:rsidRDefault="001C6E46">
      <w:pPr>
        <w:shd w:val="clear" w:color="auto" w:fill="FFFFFF"/>
        <w:spacing w:after="0" w:line="240" w:lineRule="auto"/>
        <w:jc w:val="both"/>
      </w:pPr>
    </w:p>
    <w:p w14:paraId="54004420" w14:textId="77777777" w:rsidR="001C6E46" w:rsidRDefault="0087616F">
      <w:pPr>
        <w:shd w:val="clear" w:color="auto" w:fill="FFFFFF"/>
        <w:spacing w:after="0" w:line="240" w:lineRule="auto"/>
        <w:jc w:val="both"/>
        <w:rPr>
          <w:b/>
          <w:color w:val="0000FF"/>
        </w:rPr>
      </w:pPr>
      <w:r>
        <w:rPr>
          <w:b/>
          <w:color w:val="0000FF"/>
        </w:rPr>
        <w:t>Díjátadók:</w:t>
      </w:r>
    </w:p>
    <w:p w14:paraId="29425D49" w14:textId="77777777" w:rsidR="001C6E46" w:rsidRDefault="0087616F">
      <w:pPr>
        <w:shd w:val="clear" w:color="auto" w:fill="FFFFFF"/>
        <w:spacing w:after="0" w:line="240" w:lineRule="auto"/>
        <w:jc w:val="both"/>
      </w:pPr>
      <w:r>
        <w:t xml:space="preserve">Az Expo három napon át tartó eseményeinek lezárásaként, április 30-án kerül sor a díjak ünnepélyes átadására. </w:t>
      </w:r>
    </w:p>
    <w:p w14:paraId="7201954E" w14:textId="6C41C903" w:rsidR="001C6E46" w:rsidRDefault="0087616F">
      <w:pPr>
        <w:shd w:val="clear" w:color="auto" w:fill="FFFFFF"/>
        <w:spacing w:after="0" w:line="240" w:lineRule="auto"/>
        <w:jc w:val="both"/>
      </w:pPr>
      <w:r>
        <w:t xml:space="preserve">Az </w:t>
      </w:r>
      <w:hyperlink r:id="rId19">
        <w:r>
          <w:rPr>
            <w:color w:val="1155CC"/>
            <w:u w:val="single"/>
          </w:rPr>
          <w:t xml:space="preserve">ÖKOINDUSTRIA Nagydíj </w:t>
        </w:r>
      </w:hyperlink>
      <w:r>
        <w:t xml:space="preserve">a legkorszerűbb, leginnovatívabb technológiával készült termék vagy szolgáltatás, valamint a leglátogatottabb kiállító kategóriában kerül átadásra. Ezenkívül a </w:t>
      </w:r>
      <w:hyperlink r:id="rId20" w:history="1">
        <w:r w:rsidR="003336AD" w:rsidRPr="003336AD">
          <w:rPr>
            <w:rStyle w:val="Hiperhivatkozs"/>
          </w:rPr>
          <w:t>Virtuális Startup Piac</w:t>
        </w:r>
      </w:hyperlink>
      <w:hyperlink r:id="rId21"/>
      <w:r>
        <w:rPr>
          <w:color w:val="0000FF"/>
        </w:rPr>
        <w:t xml:space="preserve"> </w:t>
      </w:r>
      <w:r>
        <w:t>eredményhirdetésre is sor kerül.</w:t>
      </w:r>
    </w:p>
    <w:p w14:paraId="41C9BEBB" w14:textId="77777777" w:rsidR="001C6E46" w:rsidRDefault="001C6E46">
      <w:pPr>
        <w:shd w:val="clear" w:color="auto" w:fill="FFFFFF"/>
        <w:spacing w:after="0" w:line="240" w:lineRule="auto"/>
        <w:jc w:val="both"/>
        <w:sectPr w:rsidR="001C6E46">
          <w:pgSz w:w="11906" w:h="16838"/>
          <w:pgMar w:top="1135" w:right="1417" w:bottom="1106" w:left="1417" w:header="708" w:footer="708" w:gutter="0"/>
          <w:pgNumType w:start="1"/>
          <w:cols w:space="708"/>
        </w:sectPr>
      </w:pPr>
    </w:p>
    <w:p w14:paraId="7D6133A2" w14:textId="77777777" w:rsidR="00573BE0" w:rsidRDefault="00573BE0">
      <w:pPr>
        <w:spacing w:after="0" w:line="240" w:lineRule="auto"/>
        <w:jc w:val="both"/>
      </w:pPr>
    </w:p>
    <w:p w14:paraId="73A6ED43" w14:textId="52540C1A" w:rsidR="001C6E46" w:rsidRDefault="0087616F">
      <w:pPr>
        <w:spacing w:after="0" w:line="240" w:lineRule="auto"/>
        <w:jc w:val="both"/>
        <w:sectPr w:rsidR="001C6E46">
          <w:type w:val="continuous"/>
          <w:pgSz w:w="11906" w:h="16838"/>
          <w:pgMar w:top="1135" w:right="1417" w:bottom="1106" w:left="1417" w:header="708" w:footer="708" w:gutter="0"/>
          <w:pgNumType w:start="1"/>
          <w:cols w:space="708"/>
        </w:sectPr>
      </w:pPr>
      <w:r>
        <w:t xml:space="preserve">Az ÖKOINDUSTRIA jelentős ágazati platform, regionális környezetipari piac a fejlesztők, az </w:t>
      </w:r>
      <w:proofErr w:type="spellStart"/>
      <w:r>
        <w:t>innovátorok</w:t>
      </w:r>
      <w:proofErr w:type="spellEnd"/>
      <w:r>
        <w:t>,</w:t>
      </w:r>
      <w:r w:rsidR="00F95FDC">
        <w:t xml:space="preserve"> </w:t>
      </w:r>
      <w:r>
        <w:t xml:space="preserve">a hazai és a nemzetközi gazdasági szereplők számára tapasztalatcserére, üzleti, társadalmi kapcsolatok kialakítására, közös nevezőre hozva az ágazatban meglévő erőforrásokat, trendeket és innovációkat, amelyeket a KSZGYSZ </w:t>
      </w:r>
      <w:hyperlink r:id="rId22">
        <w:r>
          <w:rPr>
            <w:color w:val="1155CC"/>
            <w:u w:val="single"/>
          </w:rPr>
          <w:t>ZÖLDGAZDASÁG2021</w:t>
        </w:r>
      </w:hyperlink>
      <w:r>
        <w:t xml:space="preserve"> című tanulmányában is kifejt.  Ebben ötvözik a tagvállalatok gyakorlati tapasztalatait, saját kutatásaik, felméréseik alapján helyzetképet adnak az ágazat jelenlegi tevékenységéről, hazai és nemzetközi eredményeiről, problémáiról és konstruktív módon számba veszik az elkövetkező időszak lehetőségeit és feladatait is. </w:t>
      </w:r>
    </w:p>
    <w:p w14:paraId="65E921AB" w14:textId="77777777" w:rsidR="001C6E46" w:rsidRDefault="0087616F">
      <w:pPr>
        <w:spacing w:after="0"/>
        <w:jc w:val="center"/>
      </w:pPr>
      <w:r>
        <w:rPr>
          <w:noProof/>
        </w:rPr>
        <w:drawing>
          <wp:inline distT="0" distB="0" distL="0" distR="0" wp14:anchorId="68EEC827" wp14:editId="2B8167B8">
            <wp:extent cx="1457476" cy="1948382"/>
            <wp:effectExtent l="0" t="0" r="0" b="0"/>
            <wp:docPr id="2" name="image3.jpg" descr="ZG2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ZG2021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476" cy="19483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BD808D" w14:textId="77777777" w:rsidR="001C6E46" w:rsidRDefault="001C6E46">
      <w:pPr>
        <w:spacing w:after="0"/>
        <w:jc w:val="both"/>
      </w:pPr>
    </w:p>
    <w:p w14:paraId="6FF97C7C" w14:textId="4FBC69E4" w:rsidR="001C6E46" w:rsidRDefault="0087616F">
      <w:pPr>
        <w:spacing w:after="0"/>
        <w:jc w:val="both"/>
      </w:pPr>
      <w:r>
        <w:t xml:space="preserve">Az ÖKOINDUSTRIA2021 virtuális zöldipari expo és konferencia fő támogatója az </w:t>
      </w:r>
      <w:hyperlink r:id="rId24">
        <w:r>
          <w:rPr>
            <w:color w:val="0000FF"/>
            <w:u w:val="single"/>
          </w:rPr>
          <w:t>Innovációs és Technológiai Minisztérium,</w:t>
        </w:r>
      </w:hyperlink>
      <w:r>
        <w:t xml:space="preserve"> a </w:t>
      </w:r>
      <w:hyperlink r:id="rId25">
        <w:r>
          <w:rPr>
            <w:color w:val="0000FF"/>
            <w:u w:val="single"/>
          </w:rPr>
          <w:t>Kék Bolygó Klímavédelmi Alapítvány</w:t>
        </w:r>
      </w:hyperlink>
      <w:r w:rsidR="0044213A">
        <w:t>, valamint</w:t>
      </w:r>
      <w:r>
        <w:t xml:space="preserve"> az </w:t>
      </w:r>
      <w:hyperlink r:id="rId26">
        <w:proofErr w:type="spellStart"/>
        <w:r>
          <w:rPr>
            <w:color w:val="0000FF"/>
            <w:u w:val="single"/>
          </w:rPr>
          <w:t>Envirotis</w:t>
        </w:r>
        <w:proofErr w:type="spellEnd"/>
        <w:r w:rsidR="0036452F">
          <w:rPr>
            <w:color w:val="0000FF"/>
            <w:u w:val="single"/>
          </w:rPr>
          <w:t xml:space="preserve"> </w:t>
        </w:r>
        <w:r>
          <w:rPr>
            <w:color w:val="0000FF"/>
            <w:u w:val="single"/>
          </w:rPr>
          <w:t>Holding Zrt.</w:t>
        </w:r>
      </w:hyperlink>
      <w:r>
        <w:t xml:space="preserve"> </w:t>
      </w:r>
    </w:p>
    <w:p w14:paraId="51298407" w14:textId="77777777" w:rsidR="001C6E46" w:rsidRDefault="0087616F">
      <w:pPr>
        <w:spacing w:after="0"/>
        <w:jc w:val="both"/>
      </w:pPr>
      <w:r>
        <w:t>Találkozzunk az online térben 2021. április 28-30. között, az ÖKOINDUSTRIA virtuális zöldipari expon és konferencián!</w:t>
      </w:r>
    </w:p>
    <w:p w14:paraId="40BAD86F" w14:textId="77777777" w:rsidR="001C6E46" w:rsidRDefault="001C6E46">
      <w:pPr>
        <w:spacing w:after="0" w:line="240" w:lineRule="auto"/>
      </w:pPr>
    </w:p>
    <w:p w14:paraId="5B0DF6A2" w14:textId="77777777" w:rsidR="001C6E46" w:rsidRDefault="0087616F">
      <w:pPr>
        <w:spacing w:after="0" w:line="240" w:lineRule="auto"/>
      </w:pPr>
      <w:r>
        <w:t xml:space="preserve">Részletes program: </w:t>
      </w:r>
      <w:hyperlink r:id="rId27">
        <w:r>
          <w:rPr>
            <w:color w:val="1155CC"/>
            <w:u w:val="single"/>
          </w:rPr>
          <w:t>https://okoindustria.hu/programok-2021</w:t>
        </w:r>
      </w:hyperlink>
      <w:r>
        <w:t xml:space="preserve"> </w:t>
      </w:r>
    </w:p>
    <w:p w14:paraId="41BB9CAA" w14:textId="77777777" w:rsidR="001C6E46" w:rsidRDefault="0087616F">
      <w:pPr>
        <w:spacing w:after="0" w:line="240" w:lineRule="auto"/>
      </w:pPr>
      <w:r>
        <w:t xml:space="preserve">Letölthető reklámfilm: </w:t>
      </w:r>
      <w:hyperlink r:id="rId28">
        <w:r>
          <w:rPr>
            <w:color w:val="1155CC"/>
            <w:u w:val="single"/>
          </w:rPr>
          <w:t>https://drive.google.com/file/d/1SHgnic1Tsn5qn885OcWcfRy4ZbtRa7X4/view?usp=sharing</w:t>
        </w:r>
      </w:hyperlink>
    </w:p>
    <w:p w14:paraId="5575EA3E" w14:textId="77777777" w:rsidR="001C6E46" w:rsidRDefault="001C6E46">
      <w:pPr>
        <w:spacing w:after="0"/>
        <w:jc w:val="both"/>
      </w:pPr>
    </w:p>
    <w:p w14:paraId="27A8271D" w14:textId="77777777" w:rsidR="001C6E46" w:rsidRDefault="0087616F">
      <w:pPr>
        <w:spacing w:after="0"/>
        <w:jc w:val="both"/>
        <w:rPr>
          <w:b/>
        </w:rPr>
      </w:pPr>
      <w:r>
        <w:t xml:space="preserve">Sajtókapcsolat: </w:t>
      </w:r>
      <w:r>
        <w:rPr>
          <w:b/>
        </w:rPr>
        <w:t>Bedőné Kőrösi Piroska</w:t>
      </w:r>
    </w:p>
    <w:p w14:paraId="78F14E29" w14:textId="77777777" w:rsidR="001C6E46" w:rsidRDefault="0087616F">
      <w:pPr>
        <w:spacing w:after="0"/>
        <w:jc w:val="both"/>
      </w:pPr>
      <w:r>
        <w:t>Tel.: 06 30 884 1370</w:t>
      </w:r>
    </w:p>
    <w:p w14:paraId="5C5077CC" w14:textId="77777777" w:rsidR="001C6E46" w:rsidRDefault="0087616F">
      <w:pPr>
        <w:spacing w:after="0"/>
        <w:jc w:val="both"/>
      </w:pPr>
      <w:r>
        <w:t xml:space="preserve">E-mail: </w:t>
      </w:r>
      <w:hyperlink r:id="rId29">
        <w:r>
          <w:rPr>
            <w:color w:val="0000FF"/>
            <w:u w:val="single"/>
          </w:rPr>
          <w:t>sajto@kszgysz.hu</w:t>
        </w:r>
      </w:hyperlink>
      <w:r>
        <w:t xml:space="preserve"> </w:t>
      </w:r>
    </w:p>
    <w:p w14:paraId="1610C586" w14:textId="77777777" w:rsidR="001C6E46" w:rsidRDefault="001C6E46">
      <w:pPr>
        <w:spacing w:after="0"/>
        <w:jc w:val="both"/>
      </w:pPr>
    </w:p>
    <w:p w14:paraId="1C765530" w14:textId="77777777" w:rsidR="001C6E46" w:rsidRDefault="0087616F">
      <w:pPr>
        <w:spacing w:after="0"/>
        <w:ind w:firstLine="70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Melléklet:</w:t>
      </w:r>
    </w:p>
    <w:p w14:paraId="02AECC10" w14:textId="77777777" w:rsidR="001C6E46" w:rsidRDefault="0087616F">
      <w:pPr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14:paraId="06D72914" w14:textId="77777777" w:rsidR="001C6E46" w:rsidRDefault="0087616F">
      <w:pPr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ÖKOINDUSTRIA - Programterv  </w:t>
      </w:r>
    </w:p>
    <w:p w14:paraId="074F9EA4" w14:textId="77777777" w:rsidR="001C6E46" w:rsidRDefault="001C6E46">
      <w:pPr>
        <w:spacing w:after="0"/>
        <w:jc w:val="center"/>
        <w:rPr>
          <w:b/>
        </w:rPr>
      </w:pPr>
    </w:p>
    <w:p w14:paraId="1485B0CB" w14:textId="77777777" w:rsidR="001C6E46" w:rsidRDefault="0087616F">
      <w:pPr>
        <w:spacing w:after="0"/>
        <w:jc w:val="center"/>
        <w:rPr>
          <w:b/>
        </w:rPr>
      </w:pPr>
      <w:r>
        <w:rPr>
          <w:b/>
        </w:rPr>
        <w:t>2021. április 28.</w:t>
      </w:r>
      <w:r>
        <w:rPr>
          <w:b/>
        </w:rPr>
        <w:br/>
      </w:r>
    </w:p>
    <w:p w14:paraId="67DC214E" w14:textId="77777777" w:rsidR="001C6E46" w:rsidRDefault="004A6823">
      <w:pPr>
        <w:spacing w:after="0"/>
        <w:jc w:val="both"/>
        <w:rPr>
          <w:b/>
        </w:rPr>
      </w:pPr>
      <w:hyperlink r:id="rId30">
        <w:r w:rsidR="0087616F">
          <w:rPr>
            <w:b/>
            <w:color w:val="0000FF"/>
            <w:u w:val="single"/>
          </w:rPr>
          <w:t xml:space="preserve">Zöld mobilitás és </w:t>
        </w:r>
        <w:proofErr w:type="spellStart"/>
        <w:r w:rsidR="0087616F">
          <w:rPr>
            <w:b/>
            <w:color w:val="0000FF"/>
            <w:u w:val="single"/>
          </w:rPr>
          <w:t>Lean&amp;Green</w:t>
        </w:r>
        <w:proofErr w:type="spellEnd"/>
        <w:r w:rsidR="0087616F">
          <w:rPr>
            <w:b/>
            <w:color w:val="0000FF"/>
            <w:u w:val="single"/>
          </w:rPr>
          <w:t xml:space="preserve"> konferencia</w:t>
        </w:r>
      </w:hyperlink>
      <w:r w:rsidR="0087616F">
        <w:rPr>
          <w:b/>
        </w:rPr>
        <w:t xml:space="preserve"> </w:t>
      </w:r>
    </w:p>
    <w:p w14:paraId="02F6A42D" w14:textId="68AF1E31" w:rsidR="001C6E46" w:rsidRDefault="0087616F">
      <w:pPr>
        <w:spacing w:after="0"/>
        <w:jc w:val="both"/>
      </w:pPr>
      <w:r>
        <w:rPr>
          <w:b/>
        </w:rPr>
        <w:t>Időpont: 12.30-17.</w:t>
      </w:r>
      <w:r w:rsidR="00F95FDC">
        <w:rPr>
          <w:b/>
        </w:rPr>
        <w:t>25</w:t>
      </w:r>
      <w:r>
        <w:rPr>
          <w:b/>
        </w:rPr>
        <w:t xml:space="preserve"> óra</w:t>
      </w:r>
    </w:p>
    <w:p w14:paraId="4B0508F8" w14:textId="77777777" w:rsidR="001C6E46" w:rsidRDefault="0087616F">
      <w:pPr>
        <w:spacing w:after="0"/>
        <w:jc w:val="both"/>
      </w:pPr>
      <w:r>
        <w:t>A közlekedés, áruszállítás, mint a szén-dioxid kibocsátások közel egyharmadáért felelős emberi tevékenység, egyre kiemeltebb fókuszpontja a klímaváltozás elleni küzdelemnek. Ennek megfelelően az Európai Unió egyik legfontosabb célja, hogy 2050-re – 1990-hez képest – 60%-ra csökkentse a közlekedésből származó szén-dioxid-kibocsátást mértékét.</w:t>
      </w:r>
    </w:p>
    <w:p w14:paraId="1B35FBE6" w14:textId="77777777" w:rsidR="001C6E46" w:rsidRDefault="001C6E46">
      <w:pPr>
        <w:spacing w:after="0" w:line="240" w:lineRule="auto"/>
        <w:jc w:val="both"/>
        <w:rPr>
          <w:b/>
          <w:color w:val="0000FF"/>
          <w:u w:val="single"/>
        </w:rPr>
      </w:pPr>
    </w:p>
    <w:p w14:paraId="010D5CF5" w14:textId="255CFE02" w:rsidR="001C6E46" w:rsidRDefault="004A6823">
      <w:pPr>
        <w:spacing w:after="0" w:line="240" w:lineRule="auto"/>
        <w:jc w:val="both"/>
        <w:rPr>
          <w:b/>
          <w:color w:val="0000FF"/>
          <w:u w:val="single"/>
        </w:rPr>
      </w:pPr>
      <w:hyperlink r:id="rId31" w:history="1">
        <w:r w:rsidR="0087616F" w:rsidRPr="00F95FDC">
          <w:rPr>
            <w:rStyle w:val="Hiperhivatkozs"/>
            <w:b/>
          </w:rPr>
          <w:t xml:space="preserve">Global </w:t>
        </w:r>
        <w:proofErr w:type="spellStart"/>
        <w:r w:rsidR="0087616F" w:rsidRPr="00F95FDC">
          <w:rPr>
            <w:rStyle w:val="Hiperhivatkozs"/>
            <w:b/>
          </w:rPr>
          <w:t>Green</w:t>
        </w:r>
        <w:proofErr w:type="spellEnd"/>
        <w:r w:rsidR="0087616F" w:rsidRPr="00F95FDC">
          <w:rPr>
            <w:rStyle w:val="Hiperhivatkozs"/>
            <w:b/>
          </w:rPr>
          <w:t xml:space="preserve"> </w:t>
        </w:r>
        <w:proofErr w:type="spellStart"/>
        <w:r w:rsidR="0087616F" w:rsidRPr="00F95FDC">
          <w:rPr>
            <w:rStyle w:val="Hiperhivatkozs"/>
            <w:b/>
          </w:rPr>
          <w:t>Growth</w:t>
        </w:r>
        <w:proofErr w:type="spellEnd"/>
        <w:r w:rsidR="0087616F" w:rsidRPr="00F95FDC">
          <w:rPr>
            <w:rStyle w:val="Hiperhivatkozs"/>
            <w:b/>
          </w:rPr>
          <w:t xml:space="preserve"> Institute bemutatója</w:t>
        </w:r>
      </w:hyperlink>
      <w:r w:rsidR="0087616F">
        <w:rPr>
          <w:b/>
          <w:color w:val="0000FF"/>
          <w:u w:val="single"/>
        </w:rPr>
        <w:t xml:space="preserve"> </w:t>
      </w:r>
    </w:p>
    <w:p w14:paraId="78B3D188" w14:textId="77777777" w:rsidR="001C6E46" w:rsidRDefault="0087616F">
      <w:pPr>
        <w:spacing w:after="0" w:line="240" w:lineRule="auto"/>
        <w:jc w:val="both"/>
        <w:rPr>
          <w:b/>
        </w:rPr>
      </w:pPr>
      <w:r>
        <w:rPr>
          <w:b/>
        </w:rPr>
        <w:t>Időpont: 13.00-15.20 óra</w:t>
      </w:r>
    </w:p>
    <w:p w14:paraId="257A46E5" w14:textId="77777777" w:rsidR="001C6E46" w:rsidRDefault="0087616F">
      <w:pPr>
        <w:spacing w:after="0" w:line="240" w:lineRule="auto"/>
        <w:jc w:val="both"/>
        <w:rPr>
          <w:b/>
        </w:rPr>
      </w:pPr>
      <w:r>
        <w:t xml:space="preserve">A GGGI a hazai cégek számára kínál finanszírozási lehetőséget és ezért egy korábbi, a vajdasági Zsombor városi projekt bemutatásával ismerteti a konstrukcióban rejlő innovációs és üzleti lehetőségeket. </w:t>
      </w:r>
    </w:p>
    <w:p w14:paraId="5EFE8134" w14:textId="77777777" w:rsidR="001C6E46" w:rsidRDefault="001C6E46">
      <w:pPr>
        <w:spacing w:after="0" w:line="240" w:lineRule="auto"/>
        <w:jc w:val="both"/>
        <w:rPr>
          <w:b/>
        </w:rPr>
      </w:pPr>
    </w:p>
    <w:p w14:paraId="64AF82B4" w14:textId="77777777" w:rsidR="001C6E46" w:rsidRDefault="004A6823">
      <w:pPr>
        <w:spacing w:after="0" w:line="240" w:lineRule="auto"/>
        <w:jc w:val="both"/>
        <w:rPr>
          <w:b/>
        </w:rPr>
      </w:pPr>
      <w:hyperlink r:id="rId32">
        <w:r w:rsidR="0087616F">
          <w:rPr>
            <w:b/>
            <w:color w:val="0000FF"/>
            <w:u w:val="single"/>
          </w:rPr>
          <w:t xml:space="preserve">Kortárs Környezet - </w:t>
        </w:r>
        <w:proofErr w:type="spellStart"/>
        <w:r w:rsidR="0087616F">
          <w:rPr>
            <w:b/>
            <w:color w:val="0000FF"/>
            <w:u w:val="single"/>
          </w:rPr>
          <w:t>reArt</w:t>
        </w:r>
        <w:proofErr w:type="spellEnd"/>
      </w:hyperlink>
      <w:r w:rsidR="0087616F">
        <w:rPr>
          <w:b/>
        </w:rPr>
        <w:t xml:space="preserve"> </w:t>
      </w:r>
    </w:p>
    <w:p w14:paraId="3C3612ED" w14:textId="77777777" w:rsidR="001C6E46" w:rsidRDefault="0087616F">
      <w:pPr>
        <w:spacing w:after="0" w:line="240" w:lineRule="auto"/>
        <w:jc w:val="both"/>
        <w:rPr>
          <w:b/>
        </w:rPr>
      </w:pPr>
      <w:r>
        <w:rPr>
          <w:b/>
        </w:rPr>
        <w:t>Időpont: 11.51 -12.30 óra ki</w:t>
      </w:r>
    </w:p>
    <w:p w14:paraId="0180D848" w14:textId="610A1DF7" w:rsidR="001C6E46" w:rsidRDefault="0087616F">
      <w:pPr>
        <w:spacing w:after="0" w:line="240" w:lineRule="auto"/>
        <w:jc w:val="both"/>
      </w:pPr>
      <w:r>
        <w:t xml:space="preserve">A nyitónap szünetében a MANK Magyar Alkotóművészeti Közhasznú Nonprofit Kft. olyan </w:t>
      </w:r>
      <w:hyperlink r:id="rId33">
        <w:r>
          <w:rPr>
            <w:color w:val="0000FF"/>
            <w:u w:val="single"/>
          </w:rPr>
          <w:t>tárlatlátogatásra i</w:t>
        </w:r>
      </w:hyperlink>
      <w:r>
        <w:t>nvitálja az érdeklődőket, ahol a kortárs alkotások a környezettudatosság</w:t>
      </w:r>
      <w:r w:rsidR="006B5458">
        <w:t>ot</w:t>
      </w:r>
      <w:r>
        <w:t>, a klímavédel</w:t>
      </w:r>
      <w:r w:rsidR="006B5458">
        <w:t>met</w:t>
      </w:r>
      <w:r>
        <w:t xml:space="preserve"> és a fenntarthatóság</w:t>
      </w:r>
      <w:r w:rsidR="006B5458">
        <w:t>ot helyezik előtérbe</w:t>
      </w:r>
      <w:r>
        <w:t xml:space="preserve">. A tárlat és a művészi </w:t>
      </w:r>
      <w:proofErr w:type="spellStart"/>
      <w:r>
        <w:t>performanszok</w:t>
      </w:r>
      <w:proofErr w:type="spellEnd"/>
      <w:r>
        <w:t xml:space="preserve"> a rendezvény időtartama alatt ÖKOINDUSTRIA programját színesítik. </w:t>
      </w:r>
    </w:p>
    <w:p w14:paraId="46F5EEE3" w14:textId="77777777" w:rsidR="001C6E46" w:rsidRDefault="001C6E46">
      <w:pPr>
        <w:spacing w:after="0" w:line="240" w:lineRule="auto"/>
        <w:jc w:val="both"/>
      </w:pPr>
    </w:p>
    <w:p w14:paraId="0F915D99" w14:textId="77777777" w:rsidR="00F95FDC" w:rsidRDefault="00F95FDC">
      <w:pPr>
        <w:shd w:val="clear" w:color="auto" w:fill="FFFFFF"/>
        <w:spacing w:after="0" w:line="240" w:lineRule="auto"/>
        <w:jc w:val="both"/>
      </w:pPr>
    </w:p>
    <w:p w14:paraId="63DA6529" w14:textId="3CFB4BA2" w:rsidR="001C6E46" w:rsidRDefault="004A6823">
      <w:pPr>
        <w:shd w:val="clear" w:color="auto" w:fill="FFFFFF"/>
        <w:spacing w:after="0" w:line="240" w:lineRule="auto"/>
        <w:jc w:val="both"/>
        <w:rPr>
          <w:b/>
          <w:color w:val="1F3864"/>
        </w:rPr>
      </w:pPr>
      <w:hyperlink r:id="rId34">
        <w:proofErr w:type="spellStart"/>
        <w:r w:rsidR="0087616F">
          <w:rPr>
            <w:b/>
            <w:color w:val="0000FF"/>
            <w:u w:val="single"/>
          </w:rPr>
          <w:t>Watch</w:t>
        </w:r>
        <w:proofErr w:type="spellEnd"/>
        <w:r w:rsidR="0087616F">
          <w:rPr>
            <w:b/>
            <w:color w:val="0000FF"/>
            <w:u w:val="single"/>
          </w:rPr>
          <w:t xml:space="preserve"> </w:t>
        </w:r>
        <w:proofErr w:type="spellStart"/>
        <w:r w:rsidR="0087616F">
          <w:rPr>
            <w:b/>
            <w:color w:val="0000FF"/>
            <w:u w:val="single"/>
          </w:rPr>
          <w:t>Games</w:t>
        </w:r>
        <w:proofErr w:type="spellEnd"/>
        <w:r w:rsidR="0087616F">
          <w:rPr>
            <w:b/>
            <w:color w:val="0000FF"/>
            <w:u w:val="single"/>
          </w:rPr>
          <w:t xml:space="preserve"> </w:t>
        </w:r>
        <w:proofErr w:type="spellStart"/>
        <w:r w:rsidR="00F95FDC">
          <w:rPr>
            <w:b/>
            <w:color w:val="0000FF"/>
            <w:u w:val="single"/>
          </w:rPr>
          <w:t>Do</w:t>
        </w:r>
        <w:proofErr w:type="spellEnd"/>
        <w:r w:rsidR="00F95FDC">
          <w:rPr>
            <w:b/>
            <w:color w:val="0000FF"/>
            <w:u w:val="single"/>
          </w:rPr>
          <w:t xml:space="preserve"> More </w:t>
        </w:r>
      </w:hyperlink>
      <w:r w:rsidR="0087616F">
        <w:rPr>
          <w:b/>
          <w:color w:val="1F3864"/>
        </w:rPr>
        <w:t xml:space="preserve"> </w:t>
      </w:r>
    </w:p>
    <w:p w14:paraId="4C67D460" w14:textId="77777777" w:rsidR="001C6E46" w:rsidRDefault="0087616F">
      <w:pPr>
        <w:shd w:val="clear" w:color="auto" w:fill="FFFFFF"/>
        <w:spacing w:after="0" w:line="240" w:lineRule="auto"/>
        <w:jc w:val="both"/>
        <w:rPr>
          <w:b/>
        </w:rPr>
      </w:pPr>
      <w:r>
        <w:rPr>
          <w:b/>
        </w:rPr>
        <w:t>Időpont: 17.00-20.30 óra</w:t>
      </w:r>
    </w:p>
    <w:p w14:paraId="464B31BA" w14:textId="77777777" w:rsidR="001C6E46" w:rsidRDefault="0087616F">
      <w:pPr>
        <w:shd w:val="clear" w:color="auto" w:fill="FFFFFF"/>
        <w:spacing w:after="0" w:line="240" w:lineRule="auto"/>
        <w:jc w:val="both"/>
        <w:rPr>
          <w:u w:val="single"/>
        </w:rPr>
      </w:pPr>
      <w:r>
        <w:t xml:space="preserve">A 2022. január 13-30. között Magyarország Szlovákiával közösen rendezi meg a 15. férfi kézilabda Európa Bajnokságot. A rendezvény fenntarthatóbbá tételére a szervezők kiírtak egy </w:t>
      </w:r>
      <w:hyperlink r:id="rId35">
        <w:r>
          <w:rPr>
            <w:color w:val="0000FF"/>
            <w:u w:val="single"/>
          </w:rPr>
          <w:t>ötletpályázat</w:t>
        </w:r>
      </w:hyperlink>
      <w:r>
        <w:t xml:space="preserve">ot, melyek közül a 15 döntőbe jutott csapat legjobb innovációi mérettetnek meg az ÖKOINDUSTRIA keretében, hétfő este, online adásban, ami díjátadással zárul majd. </w:t>
      </w:r>
    </w:p>
    <w:p w14:paraId="4DBF9804" w14:textId="77777777" w:rsidR="001C6E46" w:rsidRDefault="001C6E46">
      <w:pPr>
        <w:spacing w:after="0" w:line="240" w:lineRule="auto"/>
        <w:jc w:val="both"/>
        <w:rPr>
          <w:b/>
        </w:rPr>
      </w:pPr>
    </w:p>
    <w:p w14:paraId="4A37BD6D" w14:textId="77777777" w:rsidR="001C6E46" w:rsidRDefault="001C6E46">
      <w:pPr>
        <w:spacing w:after="0" w:line="240" w:lineRule="auto"/>
        <w:jc w:val="both"/>
        <w:rPr>
          <w:b/>
        </w:rPr>
      </w:pPr>
    </w:p>
    <w:p w14:paraId="576ACE9F" w14:textId="77777777" w:rsidR="001C6E46" w:rsidRDefault="0087616F">
      <w:pPr>
        <w:spacing w:after="0"/>
        <w:jc w:val="center"/>
        <w:rPr>
          <w:b/>
        </w:rPr>
      </w:pPr>
      <w:r>
        <w:rPr>
          <w:b/>
        </w:rPr>
        <w:t>2021. április 29.</w:t>
      </w:r>
      <w:r>
        <w:rPr>
          <w:b/>
        </w:rPr>
        <w:br/>
      </w:r>
    </w:p>
    <w:p w14:paraId="3785834D" w14:textId="75944634" w:rsidR="001C6E46" w:rsidRDefault="004A6823">
      <w:pPr>
        <w:spacing w:after="0"/>
        <w:jc w:val="both"/>
        <w:rPr>
          <w:b/>
        </w:rPr>
      </w:pPr>
      <w:hyperlink r:id="rId36">
        <w:r w:rsidR="0087616F">
          <w:rPr>
            <w:b/>
            <w:color w:val="0000FF"/>
            <w:u w:val="single"/>
          </w:rPr>
          <w:t>Enterprise Europe Network nemzetközi üzletember találkozó</w:t>
        </w:r>
      </w:hyperlink>
    </w:p>
    <w:p w14:paraId="180AFD23" w14:textId="77777777" w:rsidR="001C6E46" w:rsidRDefault="0087616F">
      <w:pPr>
        <w:spacing w:after="0"/>
        <w:jc w:val="both"/>
        <w:rPr>
          <w:b/>
        </w:rPr>
      </w:pPr>
      <w:r>
        <w:rPr>
          <w:b/>
        </w:rPr>
        <w:t>Időpont: 9.00-16.30 óra</w:t>
      </w:r>
    </w:p>
    <w:p w14:paraId="789DEB39" w14:textId="77777777" w:rsidR="001C6E46" w:rsidRDefault="0087616F">
      <w:pPr>
        <w:spacing w:after="0"/>
        <w:jc w:val="both"/>
      </w:pPr>
      <w:r>
        <w:t xml:space="preserve">Az Enterprise Europe Network szervezésében megvalósuló online B2B </w:t>
      </w:r>
      <w:proofErr w:type="gramStart"/>
      <w:r>
        <w:t>programra  több</w:t>
      </w:r>
      <w:proofErr w:type="gramEnd"/>
      <w:r>
        <w:t xml:space="preserve"> mint 25 ország,  közel 100 vállalkozás regisztrált, annak érdekében hogy online megbeszéléseken egyeztessék a lehetséges együttműködési területeket és kereskedelmi és K+F megállapodásokat kezdeményezzenek. A programon való részvétel díjmentes, de az érdeklődő vállalkozásoknak, szervezeteknek szükséges az előzetes regisztráció, amelyre április 29-ig van lehetőség a következő linken: </w:t>
      </w:r>
      <w:hyperlink r:id="rId37">
        <w:r>
          <w:rPr>
            <w:color w:val="0000FF"/>
            <w:u w:val="single"/>
          </w:rPr>
          <w:t>https://okoindustria-2021-b2b.b2match.io/</w:t>
        </w:r>
      </w:hyperlink>
    </w:p>
    <w:p w14:paraId="5D55DCCC" w14:textId="77777777" w:rsidR="001C6E46" w:rsidRDefault="001C6E46">
      <w:pPr>
        <w:spacing w:after="0"/>
        <w:jc w:val="both"/>
      </w:pPr>
    </w:p>
    <w:p w14:paraId="420457F3" w14:textId="77777777" w:rsidR="001C6E46" w:rsidRDefault="004A6823">
      <w:pPr>
        <w:spacing w:after="0"/>
        <w:jc w:val="both"/>
        <w:rPr>
          <w:b/>
        </w:rPr>
      </w:pPr>
      <w:hyperlink r:id="rId38">
        <w:r w:rsidR="0087616F">
          <w:rPr>
            <w:b/>
            <w:color w:val="0000FF"/>
            <w:u w:val="single"/>
          </w:rPr>
          <w:t>Védjegyekkel a fenntarthatóságért</w:t>
        </w:r>
      </w:hyperlink>
      <w:r w:rsidR="0087616F">
        <w:rPr>
          <w:b/>
        </w:rPr>
        <w:t xml:space="preserve"> </w:t>
      </w:r>
    </w:p>
    <w:p w14:paraId="3BAED6F3" w14:textId="77777777" w:rsidR="001C6E46" w:rsidRDefault="0087616F">
      <w:pPr>
        <w:spacing w:after="0"/>
      </w:pPr>
      <w:r>
        <w:rPr>
          <w:b/>
        </w:rPr>
        <w:t>Időpont: 14.00-16.00 óra</w:t>
      </w:r>
      <w:r>
        <w:rPr>
          <w:b/>
        </w:rPr>
        <w:br/>
      </w:r>
      <w:r>
        <w:t>Egyre keresettebbek a környezetbarát termékek, de egyre nehezebb kiigazodni a sok védjegy és logó útvesztőjében. Melyiknek higgyünk, mely logók és védjegyek milyen kritériumok alapján hitelesítik a termékeket? Melyiket válasszuk, ha környezettudatosak akarunk lenni és miért érdemes saját termékünket, vagy szolgáltatásunkat is ellátni a megfelelő minősítéssel? </w:t>
      </w:r>
    </w:p>
    <w:p w14:paraId="3D7901AB" w14:textId="20D7AB68" w:rsidR="001C6E46" w:rsidRDefault="0087616F">
      <w:pPr>
        <w:spacing w:after="0"/>
        <w:jc w:val="both"/>
      </w:pPr>
      <w:r>
        <w:t xml:space="preserve">Fő fókuszban az EU </w:t>
      </w:r>
      <w:proofErr w:type="spellStart"/>
      <w:r>
        <w:t>Ecolabel</w:t>
      </w:r>
      <w:proofErr w:type="spellEnd"/>
      <w:r>
        <w:t xml:space="preserve"> és a Környezetbarát Termék Védjegy</w:t>
      </w:r>
      <w:r w:rsidR="006B5458">
        <w:t xml:space="preserve"> lesz</w:t>
      </w:r>
      <w:r>
        <w:t>.  A kerekasztalbeszélgetés résztvevői között lesz nemzetközi szakértő, hazai tanúsító, védjeggyel rendelkező termékgyártó és kereskedelmi szakértő. </w:t>
      </w:r>
    </w:p>
    <w:p w14:paraId="6641CB58" w14:textId="77777777" w:rsidR="001C6E46" w:rsidRDefault="001C6E46">
      <w:pPr>
        <w:spacing w:after="0"/>
        <w:jc w:val="both"/>
        <w:rPr>
          <w:b/>
        </w:rPr>
      </w:pPr>
    </w:p>
    <w:p w14:paraId="0522E117" w14:textId="356B31B6" w:rsidR="001C6E46" w:rsidRDefault="00F95FDC">
      <w:pPr>
        <w:spacing w:after="0"/>
        <w:jc w:val="both"/>
        <w:rPr>
          <w:b/>
        </w:rPr>
      </w:pPr>
      <w:r>
        <w:t>„</w:t>
      </w:r>
      <w:hyperlink r:id="rId39">
        <w:r w:rsidR="0087616F">
          <w:rPr>
            <w:b/>
            <w:color w:val="0000FF"/>
            <w:u w:val="single"/>
          </w:rPr>
          <w:t>Fókuszban a zöl</w:t>
        </w:r>
        <w:r w:rsidR="0087616F" w:rsidRPr="00FC736F">
          <w:rPr>
            <w:bCs/>
            <w:color w:val="0000FF"/>
            <w:u w:val="single"/>
          </w:rPr>
          <w:t>d munkaerő</w:t>
        </w:r>
        <w:r w:rsidRPr="00FC736F">
          <w:rPr>
            <w:bCs/>
            <w:color w:val="0000FF"/>
            <w:u w:val="single"/>
          </w:rPr>
          <w:t xml:space="preserve">” </w:t>
        </w:r>
        <w:r w:rsidR="0087616F" w:rsidRPr="00FC736F">
          <w:rPr>
            <w:bCs/>
            <w:color w:val="0000FF"/>
            <w:u w:val="single"/>
          </w:rPr>
          <w:t>konferencia - le</w:t>
        </w:r>
        <w:r w:rsidR="0087616F">
          <w:rPr>
            <w:b/>
            <w:color w:val="0000FF"/>
            <w:u w:val="single"/>
          </w:rPr>
          <w:t>hetőségek, trendek, fejlesztések</w:t>
        </w:r>
      </w:hyperlink>
      <w:r w:rsidR="0087616F">
        <w:rPr>
          <w:b/>
        </w:rPr>
        <w:t xml:space="preserve"> </w:t>
      </w:r>
    </w:p>
    <w:p w14:paraId="2621D4F9" w14:textId="77777777" w:rsidR="001C6E46" w:rsidRDefault="0087616F">
      <w:pPr>
        <w:spacing w:after="0"/>
        <w:jc w:val="both"/>
      </w:pPr>
      <w:r>
        <w:rPr>
          <w:b/>
        </w:rPr>
        <w:t>Időpont: 9.00-12.00 óra</w:t>
      </w:r>
    </w:p>
    <w:p w14:paraId="7AF40EF9" w14:textId="77777777" w:rsidR="001C6E46" w:rsidRDefault="0087616F">
      <w:pPr>
        <w:spacing w:after="0"/>
        <w:jc w:val="both"/>
      </w:pPr>
      <w:r>
        <w:t xml:space="preserve">Miért nem talál könnyebben egymásra a végzős környezetipari hallgató és a megfelelő képzett munkaerőt kereső munkaadó az ágazatban? A konferencia során párosítjuk a környezetipari képzési és munkaadói oldal tapasztalatait és észrevételeit a zöldipari foglalkoztatás nehézségeiről, a munkavállalók utánpótlásáról, megtartásáról, bemutatjuk a KSZGYSZ fejlesztésében megvalósult </w:t>
      </w:r>
      <w:hyperlink r:id="rId40">
        <w:r>
          <w:rPr>
            <w:color w:val="0000FF"/>
            <w:u w:val="single"/>
          </w:rPr>
          <w:t>zöld állásportál</w:t>
        </w:r>
      </w:hyperlink>
      <w:r>
        <w:t>t.</w:t>
      </w:r>
    </w:p>
    <w:p w14:paraId="7FEF6156" w14:textId="77777777" w:rsidR="001C6E46" w:rsidRDefault="001C6E46">
      <w:pPr>
        <w:spacing w:after="0"/>
        <w:jc w:val="both"/>
      </w:pPr>
    </w:p>
    <w:p w14:paraId="1D761C40" w14:textId="77777777" w:rsidR="001C6E46" w:rsidRDefault="004A6823">
      <w:pPr>
        <w:spacing w:after="0"/>
        <w:jc w:val="both"/>
        <w:rPr>
          <w:b/>
        </w:rPr>
      </w:pPr>
      <w:hyperlink r:id="rId41">
        <w:proofErr w:type="spellStart"/>
        <w:r w:rsidR="0087616F">
          <w:rPr>
            <w:b/>
            <w:color w:val="0000FF"/>
            <w:u w:val="single"/>
          </w:rPr>
          <w:t>Waste</w:t>
        </w:r>
        <w:proofErr w:type="spellEnd"/>
        <w:r w:rsidR="0087616F">
          <w:rPr>
            <w:b/>
            <w:color w:val="0000FF"/>
            <w:u w:val="single"/>
          </w:rPr>
          <w:t xml:space="preserve"> projekt zárókonferencia</w:t>
        </w:r>
      </w:hyperlink>
      <w:r w:rsidR="0087616F">
        <w:rPr>
          <w:b/>
        </w:rPr>
        <w:t xml:space="preserve"> (angol nyelven, magyar szinkrontolmáccsal) </w:t>
      </w:r>
    </w:p>
    <w:p w14:paraId="57268E67" w14:textId="2F5889F0" w:rsidR="001C6E46" w:rsidRDefault="0087616F">
      <w:pPr>
        <w:spacing w:after="0"/>
        <w:jc w:val="both"/>
      </w:pPr>
      <w:r>
        <w:rPr>
          <w:b/>
        </w:rPr>
        <w:t>Időpont: 9.00-1</w:t>
      </w:r>
      <w:r w:rsidR="00F95FDC">
        <w:rPr>
          <w:b/>
        </w:rPr>
        <w:t>3</w:t>
      </w:r>
      <w:r>
        <w:rPr>
          <w:b/>
        </w:rPr>
        <w:t>.</w:t>
      </w:r>
      <w:r w:rsidR="00F95FDC">
        <w:rPr>
          <w:b/>
        </w:rPr>
        <w:t>0</w:t>
      </w:r>
      <w:r>
        <w:rPr>
          <w:b/>
        </w:rPr>
        <w:t>0 óra</w:t>
      </w:r>
    </w:p>
    <w:p w14:paraId="7D31E65F" w14:textId="3FAFECE0" w:rsidR="001C6E46" w:rsidRDefault="0087616F">
      <w:pPr>
        <w:spacing w:after="0"/>
        <w:jc w:val="both"/>
      </w:pPr>
      <w:r>
        <w:t xml:space="preserve">Az illegális lakossági hulladékégetés súlyosan rontja a levegőminőséget és veszélyezteti a lakosság egészségét, de a </w:t>
      </w:r>
      <w:r w:rsidR="006B5458">
        <w:t>közvetlen hatásáról</w:t>
      </w:r>
      <w:r>
        <w:t xml:space="preserve"> nemzetközi szinten is rendkívül hiányosak a</w:t>
      </w:r>
      <w:r w:rsidR="006B5458">
        <w:t xml:space="preserve">z információink. </w:t>
      </w:r>
      <w:r>
        <w:t xml:space="preserve"> A konferencián a Pannon Egyetem nemzetközi projektjének eredményei kerülnek bemutatásra, amely a különböző típusú háztartási hulladékok otthoni tüzelőberendezésekben történő elégetése során a levegőbe kerülő légszennyező anyagok mennyiségét, fajtáját, egészségkárosító hatását, a városi levegő szennyezettségéhez való hozzájárulását vizsgálta az elmúlt két évben Romániában és Magyarországon. </w:t>
      </w:r>
    </w:p>
    <w:p w14:paraId="7E5FCC5C" w14:textId="77777777" w:rsidR="001C6E46" w:rsidRDefault="001C6E46">
      <w:pPr>
        <w:spacing w:after="0"/>
        <w:jc w:val="both"/>
      </w:pPr>
    </w:p>
    <w:p w14:paraId="3C2FDD62" w14:textId="320EA15B" w:rsidR="001C6E46" w:rsidRDefault="004A6823">
      <w:pPr>
        <w:spacing w:after="0"/>
        <w:jc w:val="both"/>
        <w:rPr>
          <w:b/>
        </w:rPr>
      </w:pPr>
      <w:hyperlink r:id="rId42">
        <w:r w:rsidR="0087616F">
          <w:rPr>
            <w:b/>
            <w:color w:val="0000FF"/>
            <w:u w:val="single"/>
          </w:rPr>
          <w:t>SUP 2021 – Élet az egyszerhasználatos műanyagok után</w:t>
        </w:r>
      </w:hyperlink>
      <w:r w:rsidR="0087616F">
        <w:rPr>
          <w:b/>
        </w:rPr>
        <w:t xml:space="preserve"> (</w:t>
      </w:r>
      <w:r w:rsidR="00CF6DAF">
        <w:rPr>
          <w:b/>
        </w:rPr>
        <w:t xml:space="preserve">magyar </w:t>
      </w:r>
      <w:r w:rsidR="0087616F">
        <w:rPr>
          <w:b/>
        </w:rPr>
        <w:t xml:space="preserve">nyelven, </w:t>
      </w:r>
      <w:r w:rsidR="00CF6DAF">
        <w:rPr>
          <w:b/>
        </w:rPr>
        <w:t xml:space="preserve">angol </w:t>
      </w:r>
      <w:r w:rsidR="0087616F">
        <w:rPr>
          <w:b/>
        </w:rPr>
        <w:t>szinkrontolmáccsal)</w:t>
      </w:r>
    </w:p>
    <w:p w14:paraId="134CCB1A" w14:textId="77777777" w:rsidR="001C6E46" w:rsidRDefault="0087616F">
      <w:pPr>
        <w:spacing w:after="0"/>
        <w:rPr>
          <w:b/>
        </w:rPr>
      </w:pPr>
      <w:r>
        <w:t>Szakmai párbeszéd a kivezetés módjáról és az alternatívákról</w:t>
      </w:r>
      <w:r>
        <w:br/>
      </w:r>
      <w:r>
        <w:rPr>
          <w:b/>
        </w:rPr>
        <w:t xml:space="preserve">Időpont: 14.00-17.45 óra  </w:t>
      </w:r>
    </w:p>
    <w:p w14:paraId="04185767" w14:textId="2177A0C1" w:rsidR="001C6E46" w:rsidRDefault="0087616F">
      <w:pPr>
        <w:spacing w:after="0"/>
        <w:jc w:val="both"/>
      </w:pPr>
      <w:r>
        <w:t xml:space="preserve">Az egyes műanyagtermékek környezetre gyakorolt hatásának csökkentéséről szóló 2019/904/EU irányelv előírásait 2021. július 3-ig kell a tagállamoknak nemzeti szabályozásukban és a gyakorlatban érvényesíteni. Az irányelv a hatások csökkentése érdekében egyes egyszer használatos műanyagból készült vagy azt tartalmazó </w:t>
      </w:r>
      <w:proofErr w:type="gramStart"/>
      <w:r>
        <w:t>termékekre ,</w:t>
      </w:r>
      <w:proofErr w:type="gramEnd"/>
      <w:r>
        <w:t xml:space="preserve"> </w:t>
      </w:r>
      <w:r w:rsidR="006B5458">
        <w:t xml:space="preserve">a </w:t>
      </w:r>
      <w:r>
        <w:t>forgal</w:t>
      </w:r>
      <w:r w:rsidR="006B5458">
        <w:t xml:space="preserve">omba hozatalt korlátozó </w:t>
      </w:r>
      <w:r>
        <w:t xml:space="preserve">és </w:t>
      </w:r>
      <w:r w:rsidR="006B5458">
        <w:t xml:space="preserve">az elkülönített gyűjtésre vonatkozó, </w:t>
      </w:r>
      <w:proofErr w:type="spellStart"/>
      <w:r w:rsidR="006B5458">
        <w:t>továbbájelölési</w:t>
      </w:r>
      <w:proofErr w:type="spellEnd"/>
      <w:r w:rsidR="006B5458">
        <w:t>- és termékkövetelményeket állapít meg</w:t>
      </w:r>
      <w:r>
        <w:t xml:space="preserve">. </w:t>
      </w:r>
      <w:r w:rsidR="006B5458">
        <w:t xml:space="preserve"> Az EU-s szabályozás</w:t>
      </w:r>
      <w:r>
        <w:t xml:space="preserve"> e naptól megtiltja az oxidatív úton lebomló műanyagok, valamint többek között az egyszer használatos műanyag szívószálak, evőeszközök és tányérok, polisztirol edények</w:t>
      </w:r>
      <w:r w:rsidR="00095756">
        <w:t xml:space="preserve"> </w:t>
      </w:r>
      <w:r>
        <w:t>forgalomba hozatalát.</w:t>
      </w:r>
    </w:p>
    <w:p w14:paraId="34DDAB50" w14:textId="77777777" w:rsidR="001C6E46" w:rsidRDefault="001C6E46">
      <w:pPr>
        <w:spacing w:after="0"/>
        <w:jc w:val="both"/>
        <w:rPr>
          <w:sz w:val="18"/>
          <w:szCs w:val="18"/>
        </w:rPr>
      </w:pPr>
    </w:p>
    <w:p w14:paraId="3701EBF0" w14:textId="77777777" w:rsidR="001C6E46" w:rsidRDefault="0087616F">
      <w:pPr>
        <w:spacing w:after="0"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 xml:space="preserve">Innovációs színpad </w:t>
      </w:r>
    </w:p>
    <w:p w14:paraId="5FC521CA" w14:textId="77777777" w:rsidR="001C6E46" w:rsidRDefault="0087616F">
      <w:pPr>
        <w:spacing w:after="0"/>
        <w:jc w:val="both"/>
        <w:rPr>
          <w:b/>
        </w:rPr>
      </w:pPr>
      <w:r>
        <w:rPr>
          <w:b/>
        </w:rPr>
        <w:t>Időpont: 9.00-17.00 óra</w:t>
      </w:r>
    </w:p>
    <w:p w14:paraId="28AE26CA" w14:textId="77777777" w:rsidR="001C6E46" w:rsidRDefault="0087616F">
      <w:pPr>
        <w:spacing w:after="0"/>
        <w:jc w:val="both"/>
      </w:pPr>
      <w:r>
        <w:t xml:space="preserve">Két napon keresztül hazai innovációk mutatkoznak be, ismertetve fejlesztéseik célját és a továbbfejlesztés lehetőségét. E program keretében szó lesz a mezőgazdaságot érintő hazai innovációkról, a környezetbarát vállalati szemléletformálásról, az élelmiszerhulladék megelőzésére létrehozott új projektről, valamint a témához kapcsolódó fejlesztésekről, kutatásokról.  </w:t>
      </w:r>
    </w:p>
    <w:p w14:paraId="3C12D625" w14:textId="77777777" w:rsidR="001C6E46" w:rsidRDefault="001C6E46">
      <w:pPr>
        <w:spacing w:after="0"/>
        <w:jc w:val="both"/>
      </w:pPr>
    </w:p>
    <w:p w14:paraId="39AE1D36" w14:textId="77777777" w:rsidR="001C6E46" w:rsidRDefault="0087616F">
      <w:pPr>
        <w:spacing w:after="0"/>
        <w:jc w:val="center"/>
        <w:rPr>
          <w:b/>
        </w:rPr>
      </w:pPr>
      <w:r>
        <w:rPr>
          <w:b/>
        </w:rPr>
        <w:t>2021. április 30.</w:t>
      </w:r>
    </w:p>
    <w:p w14:paraId="67A37D4D" w14:textId="77777777" w:rsidR="001C6E46" w:rsidRDefault="001C6E46">
      <w:pPr>
        <w:spacing w:after="0"/>
        <w:jc w:val="center"/>
        <w:rPr>
          <w:b/>
        </w:rPr>
      </w:pPr>
    </w:p>
    <w:p w14:paraId="060AE744" w14:textId="77777777" w:rsidR="001C6E46" w:rsidRDefault="004A6823">
      <w:pPr>
        <w:spacing w:after="0"/>
        <w:jc w:val="both"/>
        <w:rPr>
          <w:b/>
        </w:rPr>
      </w:pPr>
      <w:hyperlink r:id="rId43">
        <w:r w:rsidR="0087616F">
          <w:rPr>
            <w:b/>
            <w:color w:val="0000FF"/>
            <w:u w:val="single"/>
          </w:rPr>
          <w:t>Digitalizáció a vízkezelésben</w:t>
        </w:r>
      </w:hyperlink>
      <w:r w:rsidR="0087616F">
        <w:rPr>
          <w:b/>
        </w:rPr>
        <w:t xml:space="preserve"> (angol nyelven, magyar szinkrontolmácsolással)</w:t>
      </w:r>
    </w:p>
    <w:p w14:paraId="6B56CB94" w14:textId="77777777" w:rsidR="001C6E46" w:rsidRDefault="0087616F">
      <w:pPr>
        <w:spacing w:after="0"/>
      </w:pPr>
      <w:r>
        <w:rPr>
          <w:b/>
        </w:rPr>
        <w:t xml:space="preserve">Időpont: 9.00-12.00 óra </w:t>
      </w:r>
      <w:r>
        <w:rPr>
          <w:b/>
        </w:rPr>
        <w:br/>
      </w:r>
      <w:r>
        <w:t xml:space="preserve">A növekvő igény a tiszta ivóvíz iránt és az ezzel egyidőben fellépő egyre gyakoribb és súlyosabb vízhiány mindinkább arra ösztökéli az önkormányzatokat, hatóságokat, környezetvédelmi ügynökségeket és víziközmű cégeket, hogy vízkészletüknek a lehető legjobb és leggondosabb tulajdonosai legyenek. A Nem Számlázott vízveszteség csökkentése, a csőhálózat szivárgásainak és repedéseinek időben történő észlelése, az elosztóhálózat nyomásának és állapotának valós idejű figyelemmel követése, a felszíni vizek intelligens </w:t>
      </w:r>
      <w:proofErr w:type="spellStart"/>
      <w:r>
        <w:t>monitoringja</w:t>
      </w:r>
      <w:proofErr w:type="spellEnd"/>
      <w:r>
        <w:t xml:space="preserve"> - ezek a kulcstémák, amelyek manapság a vízügyi szakembereket foglalkoztatják és okos megoldások, eddig a víziparban még nem alkalmazott új technológiák bevezetésére sarkallják. Az előadások után a résztvevőknek alkalma nyílik panelbeszélgetésekre az előadókkal és további szakemberekkel.</w:t>
      </w:r>
    </w:p>
    <w:p w14:paraId="7BCCEF96" w14:textId="77777777" w:rsidR="001C6E46" w:rsidRDefault="001C6E46">
      <w:pPr>
        <w:spacing w:after="0"/>
      </w:pPr>
    </w:p>
    <w:p w14:paraId="00105365" w14:textId="77777777" w:rsidR="001C6E46" w:rsidRDefault="004A6823">
      <w:pPr>
        <w:spacing w:after="0" w:line="240" w:lineRule="auto"/>
        <w:jc w:val="both"/>
        <w:rPr>
          <w:b/>
        </w:rPr>
      </w:pPr>
      <w:hyperlink r:id="rId44">
        <w:r w:rsidR="0087616F">
          <w:rPr>
            <w:b/>
            <w:color w:val="0000FF"/>
            <w:u w:val="single"/>
          </w:rPr>
          <w:t>Ne hagyd el! Lépjünk fel a hulladékelhagyás ellen és „Tisztítsuk meg az országot!”</w:t>
        </w:r>
      </w:hyperlink>
      <w:r w:rsidR="0087616F">
        <w:rPr>
          <w:b/>
        </w:rPr>
        <w:t xml:space="preserve"> </w:t>
      </w:r>
    </w:p>
    <w:p w14:paraId="0D5BED96" w14:textId="77777777" w:rsidR="001C6E46" w:rsidRDefault="0087616F">
      <w:pPr>
        <w:spacing w:after="0" w:line="240" w:lineRule="auto"/>
        <w:jc w:val="both"/>
      </w:pPr>
      <w:r>
        <w:rPr>
          <w:b/>
        </w:rPr>
        <w:t xml:space="preserve">Időpont: 9.00-12.30 óra  </w:t>
      </w:r>
    </w:p>
    <w:p w14:paraId="1AB64732" w14:textId="77777777" w:rsidR="001C6E46" w:rsidRDefault="0087616F">
      <w:pPr>
        <w:spacing w:after="0"/>
        <w:jc w:val="both"/>
      </w:pPr>
      <w:r>
        <w:t>Az illegális hulladék-elhelyezés annak ellenére folyamatos problémát és évről évre milliárdos nagyságrendű költséget jelent hazánkban, hogy a hulladékelhagyás elleni fellépés, illetve a jogszerű hulladékkezelés szabályozási keretei már régóta léteznek. A valós helyzet megismerése és a kezelés lehetőségeinek feltárása érdekében a Környezetvédelmi Szolgáltatók Szövetsége még 2019-ben létrehozta a „Hulladékelhagyás munkacsoportot”, amely javaslatokat dolgozott ki a témakör kezelésére.</w:t>
      </w:r>
    </w:p>
    <w:p w14:paraId="5DD61708" w14:textId="77777777" w:rsidR="001C6E46" w:rsidRDefault="001C6E46">
      <w:pPr>
        <w:spacing w:after="0"/>
        <w:jc w:val="both"/>
      </w:pPr>
    </w:p>
    <w:p w14:paraId="793E7BAC" w14:textId="77777777" w:rsidR="001C6E46" w:rsidRDefault="004A6823">
      <w:pPr>
        <w:spacing w:after="0" w:line="240" w:lineRule="auto"/>
        <w:jc w:val="both"/>
        <w:rPr>
          <w:b/>
          <w:color w:val="0000FF"/>
          <w:u w:val="single"/>
        </w:rPr>
      </w:pPr>
      <w:hyperlink r:id="rId45">
        <w:proofErr w:type="spellStart"/>
        <w:r w:rsidR="0087616F">
          <w:rPr>
            <w:b/>
            <w:color w:val="0000FF"/>
            <w:u w:val="single"/>
          </w:rPr>
          <w:t>Wetskills</w:t>
        </w:r>
        <w:proofErr w:type="spellEnd"/>
        <w:r w:rsidR="0087616F">
          <w:rPr>
            <w:b/>
            <w:color w:val="0000FF"/>
            <w:u w:val="single"/>
          </w:rPr>
          <w:t xml:space="preserve"> </w:t>
        </w:r>
        <w:proofErr w:type="spellStart"/>
        <w:r w:rsidR="0087616F">
          <w:rPr>
            <w:b/>
            <w:color w:val="0000FF"/>
            <w:u w:val="single"/>
          </w:rPr>
          <w:t>Water</w:t>
        </w:r>
        <w:proofErr w:type="spellEnd"/>
        <w:r w:rsidR="0087616F">
          <w:rPr>
            <w:b/>
            <w:color w:val="0000FF"/>
            <w:u w:val="single"/>
          </w:rPr>
          <w:t xml:space="preserve"> </w:t>
        </w:r>
        <w:proofErr w:type="spellStart"/>
        <w:r w:rsidR="0087616F">
          <w:rPr>
            <w:b/>
            <w:color w:val="0000FF"/>
            <w:u w:val="single"/>
          </w:rPr>
          <w:t>Challenges</w:t>
        </w:r>
        <w:proofErr w:type="spellEnd"/>
      </w:hyperlink>
      <w:r w:rsidR="0087616F">
        <w:rPr>
          <w:b/>
          <w:color w:val="0000FF"/>
          <w:u w:val="single"/>
        </w:rPr>
        <w:t xml:space="preserve"> </w:t>
      </w:r>
    </w:p>
    <w:p w14:paraId="6D1B79A8" w14:textId="77777777" w:rsidR="001C6E46" w:rsidRDefault="008761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Időpont: 1</w:t>
      </w:r>
      <w:r>
        <w:rPr>
          <w:b/>
        </w:rPr>
        <w:t>4</w:t>
      </w:r>
      <w:r>
        <w:rPr>
          <w:b/>
          <w:color w:val="000000"/>
        </w:rPr>
        <w:t>.00 – 1</w:t>
      </w:r>
      <w:r>
        <w:rPr>
          <w:b/>
        </w:rPr>
        <w:t>5.4</w:t>
      </w:r>
      <w:r>
        <w:rPr>
          <w:b/>
          <w:color w:val="000000"/>
        </w:rPr>
        <w:t xml:space="preserve">0 óra </w:t>
      </w:r>
    </w:p>
    <w:p w14:paraId="52170BC1" w14:textId="77777777" w:rsidR="001C6E46" w:rsidRDefault="008761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 nemzetközi projekt során egyetemi hallgatók és különféle tudományterületekről érkező fiatal vízügyi szakemberek egy verseny során keresnek válaszokat a vízzel kapcsolatos kihívásokra. A rendezvény egy kerekasztal-beszélgetés keretében is várja az érdeklődőket, ahol bemutatkoznak a legutóbbi verseny győztesei is. A sorozat idei döntőjére, a </w:t>
      </w:r>
      <w:proofErr w:type="spellStart"/>
      <w:r>
        <w:rPr>
          <w:color w:val="000000"/>
        </w:rPr>
        <w:t>pitch</w:t>
      </w:r>
      <w:proofErr w:type="spellEnd"/>
      <w:r>
        <w:rPr>
          <w:color w:val="000000"/>
        </w:rPr>
        <w:t xml:space="preserve"> versenyre és az eredményhirdetésre az ÖKOINDUSTRIA2021 keretén belül kerül sor. </w:t>
      </w:r>
    </w:p>
    <w:p w14:paraId="592AD057" w14:textId="77777777" w:rsidR="001C6E46" w:rsidRDefault="001C6E46">
      <w:pPr>
        <w:spacing w:after="0" w:line="240" w:lineRule="auto"/>
        <w:jc w:val="both"/>
      </w:pPr>
    </w:p>
    <w:p w14:paraId="5A8782A7" w14:textId="77777777" w:rsidR="001C6E46" w:rsidRDefault="0087616F">
      <w:pPr>
        <w:spacing w:after="0"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Díjátadók:</w:t>
      </w:r>
    </w:p>
    <w:p w14:paraId="1BAC33D6" w14:textId="77777777" w:rsidR="001C6E46" w:rsidRDefault="0087616F">
      <w:pPr>
        <w:spacing w:after="0"/>
        <w:jc w:val="both"/>
        <w:rPr>
          <w:b/>
        </w:rPr>
      </w:pPr>
      <w:r>
        <w:rPr>
          <w:b/>
        </w:rPr>
        <w:t>Időpont: 16:00-16:30 óra</w:t>
      </w:r>
    </w:p>
    <w:p w14:paraId="384D5330" w14:textId="77777777" w:rsidR="001C6E46" w:rsidRDefault="0087616F">
      <w:pPr>
        <w:shd w:val="clear" w:color="auto" w:fill="FFFFFF"/>
        <w:spacing w:after="0" w:line="240" w:lineRule="auto"/>
        <w:jc w:val="both"/>
      </w:pPr>
      <w:r>
        <w:t xml:space="preserve">Az </w:t>
      </w:r>
      <w:hyperlink r:id="rId46">
        <w:r>
          <w:rPr>
            <w:color w:val="1155CC"/>
            <w:u w:val="single"/>
          </w:rPr>
          <w:t xml:space="preserve">ÖKOINDUSTRIA Nagydíj </w:t>
        </w:r>
      </w:hyperlink>
      <w:r>
        <w:t xml:space="preserve">a legkorszerűbb, leginnovatívabb technológiával készült termék vagy szolgáltatás, valamint a leglátogatottabb kiállító kategóriában kerül átadásra. </w:t>
      </w:r>
    </w:p>
    <w:p w14:paraId="097D25FE" w14:textId="559D5BBD" w:rsidR="001C6E46" w:rsidRDefault="0087616F">
      <w:pPr>
        <w:shd w:val="clear" w:color="auto" w:fill="FFFFFF"/>
        <w:spacing w:after="0" w:line="240" w:lineRule="auto"/>
        <w:jc w:val="both"/>
      </w:pPr>
      <w:r>
        <w:t xml:space="preserve">Ekkor kerül sor a </w:t>
      </w:r>
      <w:hyperlink r:id="rId47" w:history="1">
        <w:r w:rsidRPr="00566F63">
          <w:rPr>
            <w:rStyle w:val="Hiperhivatkozs"/>
          </w:rPr>
          <w:t>Virtuális Startup Piac</w:t>
        </w:r>
      </w:hyperlink>
      <w:r>
        <w:rPr>
          <w:color w:val="0000FF"/>
        </w:rPr>
        <w:t xml:space="preserve"> </w:t>
      </w:r>
      <w:r>
        <w:t xml:space="preserve">eredményhirdetésére is.     </w:t>
      </w:r>
    </w:p>
    <w:sectPr w:rsidR="001C6E46">
      <w:type w:val="continuous"/>
      <w:pgSz w:w="11906" w:h="16838"/>
      <w:pgMar w:top="1135" w:right="1417" w:bottom="110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46"/>
    <w:rsid w:val="00095756"/>
    <w:rsid w:val="001C6E46"/>
    <w:rsid w:val="001F7387"/>
    <w:rsid w:val="003336AD"/>
    <w:rsid w:val="0036452F"/>
    <w:rsid w:val="00424137"/>
    <w:rsid w:val="0044213A"/>
    <w:rsid w:val="00566F63"/>
    <w:rsid w:val="00573BE0"/>
    <w:rsid w:val="006B5458"/>
    <w:rsid w:val="0087616F"/>
    <w:rsid w:val="00AC0B65"/>
    <w:rsid w:val="00CF6DAF"/>
    <w:rsid w:val="00F95FDC"/>
    <w:rsid w:val="00F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6471"/>
  <w15:docId w15:val="{7E0F838B-7A74-46B1-AEE5-89DA713C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213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95FD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95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zgysz.hu" TargetMode="External"/><Relationship Id="rId18" Type="http://schemas.openxmlformats.org/officeDocument/2006/relationships/hyperlink" Target="http://www.alkotomuveszet.hu" TargetMode="External"/><Relationship Id="rId26" Type="http://schemas.openxmlformats.org/officeDocument/2006/relationships/hyperlink" Target="http://www.envirotis.hu" TargetMode="External"/><Relationship Id="rId39" Type="http://schemas.openxmlformats.org/officeDocument/2006/relationships/hyperlink" Target="https://okoindustria.hu/programok-2021/fokuszban-a-zold-munkaero-konferencia-lehetosegek-trendek-fejlesztese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koindustria.hu/programok-2021/wetskills-water-challenges" TargetMode="External"/><Relationship Id="rId34" Type="http://schemas.openxmlformats.org/officeDocument/2006/relationships/hyperlink" Target="https://www.watchgamesseemore.hu/rajongo/detailed/do-more-idea-competition?fbclid=IwAR2JPAjtnWBsRB5ZuAXQVE09NxOkv3NzvkRRP83JuPG-pUnkh69Yz8APSWw" TargetMode="External"/><Relationship Id="rId42" Type="http://schemas.openxmlformats.org/officeDocument/2006/relationships/hyperlink" Target="https://okoindustria.hu/programok-2021/sup-2021-elet-az-egyszerhasznalatos-muanyagok-utan" TargetMode="External"/><Relationship Id="rId47" Type="http://schemas.openxmlformats.org/officeDocument/2006/relationships/hyperlink" Target="https://okoindustria.hu/kiallitoknak2021" TargetMode="External"/><Relationship Id="rId7" Type="http://schemas.openxmlformats.org/officeDocument/2006/relationships/hyperlink" Target="https://okoindustria.hu/programok-2021" TargetMode="External"/><Relationship Id="rId12" Type="http://schemas.openxmlformats.org/officeDocument/2006/relationships/image" Target="media/image2.jpg"/><Relationship Id="rId17" Type="http://schemas.openxmlformats.org/officeDocument/2006/relationships/hyperlink" Target="https://www.watchgamesseemore.hu/rajongo/detailed/do-more-idea-competition?fbclid=IwAR2JPAjtnWBsRB5ZuAXQVE09NxOkv3NzvkRRP83JuPG-pUnkh69Yz8APSWw" TargetMode="External"/><Relationship Id="rId25" Type="http://schemas.openxmlformats.org/officeDocument/2006/relationships/hyperlink" Target="http://www.kbka.org" TargetMode="External"/><Relationship Id="rId33" Type="http://schemas.openxmlformats.org/officeDocument/2006/relationships/hyperlink" Target="https://okoindustria.hu/programok-2021/okoindustria2021-hivatalos-program" TargetMode="External"/><Relationship Id="rId38" Type="http://schemas.openxmlformats.org/officeDocument/2006/relationships/hyperlink" Target="https://okoindustria.hu/programok-2021/vedjegyekkel-a-fenntarthatosagert" TargetMode="External"/><Relationship Id="rId46" Type="http://schemas.openxmlformats.org/officeDocument/2006/relationships/hyperlink" Target="https://okoindustria.hu/programok-2021/okoindustria-nagydij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atchgamesseemore.hu/rajongo/detailed/do-more-idea-competition?fbclid=IwAR2JPAjtnWBsRB5ZuAXQVE09NxOkv3NzvkRRP83JuPG-pUnkh69Yz8APSWw" TargetMode="External"/><Relationship Id="rId20" Type="http://schemas.openxmlformats.org/officeDocument/2006/relationships/hyperlink" Target="https://okoindustria.hu/kiallitoknak2021" TargetMode="External"/><Relationship Id="rId29" Type="http://schemas.openxmlformats.org/officeDocument/2006/relationships/hyperlink" Target="mailto:sajto@kszgysz.hu" TargetMode="External"/><Relationship Id="rId41" Type="http://schemas.openxmlformats.org/officeDocument/2006/relationships/hyperlink" Target="https://okoindustria.hu/programok-2021/waste-projekt-zarokonferencia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okoindustria.hu/kiallitoknak2021" TargetMode="External"/><Relationship Id="rId24" Type="http://schemas.openxmlformats.org/officeDocument/2006/relationships/hyperlink" Target="http://www.itm.gov.hu" TargetMode="External"/><Relationship Id="rId32" Type="http://schemas.openxmlformats.org/officeDocument/2006/relationships/hyperlink" Target="http://www.alkotomuveszet.hu" TargetMode="External"/><Relationship Id="rId37" Type="http://schemas.openxmlformats.org/officeDocument/2006/relationships/hyperlink" Target="https://okoindustria-2021-b2b.b2match.io/" TargetMode="External"/><Relationship Id="rId40" Type="http://schemas.openxmlformats.org/officeDocument/2006/relationships/hyperlink" Target="http://www.zoldallasportal.hu" TargetMode="External"/><Relationship Id="rId45" Type="http://schemas.openxmlformats.org/officeDocument/2006/relationships/hyperlink" Target="https://okoindustria.hu/programok-2021/wetskills-water-challenges" TargetMode="External"/><Relationship Id="rId5" Type="http://schemas.openxmlformats.org/officeDocument/2006/relationships/hyperlink" Target="https://okoindustria.hu/programok-2021" TargetMode="External"/><Relationship Id="rId15" Type="http://schemas.openxmlformats.org/officeDocument/2006/relationships/hyperlink" Target="http://https.//gggi.org/" TargetMode="External"/><Relationship Id="rId23" Type="http://schemas.openxmlformats.org/officeDocument/2006/relationships/image" Target="media/image3.jpg"/><Relationship Id="rId28" Type="http://schemas.openxmlformats.org/officeDocument/2006/relationships/hyperlink" Target="https://drive.google.com/file/d/1SHgnic1Tsn5qn885OcWcfRy4ZbtRa7X4/view?usp=sharing" TargetMode="External"/><Relationship Id="rId36" Type="http://schemas.openxmlformats.org/officeDocument/2006/relationships/hyperlink" Target="https://okoindustria.hu/programok-2021/een-nemzetkozi-b2b-talalkozok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2021.okoindustria.hu/" TargetMode="External"/><Relationship Id="rId19" Type="http://schemas.openxmlformats.org/officeDocument/2006/relationships/hyperlink" Target="https://okoindustria.hu/programok-2021/okoindustria-nagydij" TargetMode="External"/><Relationship Id="rId31" Type="http://schemas.openxmlformats.org/officeDocument/2006/relationships/hyperlink" Target="https://okoindustria.hu/programok-2021/okoindustria2021-hivatalos-program" TargetMode="External"/><Relationship Id="rId44" Type="http://schemas.openxmlformats.org/officeDocument/2006/relationships/hyperlink" Target="https://okoindustria.hu/programok-2021/ne-hagyd-el-lepjunk-fel-a-hulladekelhagyas-ellen-es-tisztitsuk-meg-az-orszagot" TargetMode="External"/><Relationship Id="rId4" Type="http://schemas.openxmlformats.org/officeDocument/2006/relationships/hyperlink" Target="https://okoindustria.hu/" TargetMode="External"/><Relationship Id="rId9" Type="http://schemas.openxmlformats.org/officeDocument/2006/relationships/hyperlink" Target="https://okoindustria.hu/2021/okoindustria2020-videok" TargetMode="External"/><Relationship Id="rId14" Type="http://schemas.openxmlformats.org/officeDocument/2006/relationships/hyperlink" Target="https://hepa.hu" TargetMode="External"/><Relationship Id="rId22" Type="http://schemas.openxmlformats.org/officeDocument/2006/relationships/hyperlink" Target="http://kszgysz.hu/zoldgazdasagtanulmany2021" TargetMode="External"/><Relationship Id="rId27" Type="http://schemas.openxmlformats.org/officeDocument/2006/relationships/hyperlink" Target="https://okoindustria.hu/programok-2021" TargetMode="External"/><Relationship Id="rId30" Type="http://schemas.openxmlformats.org/officeDocument/2006/relationships/hyperlink" Target="https://okoindustria.hu/programok-2021/zold-mobilitas-es-lean-green-konferencia" TargetMode="External"/><Relationship Id="rId35" Type="http://schemas.openxmlformats.org/officeDocument/2006/relationships/hyperlink" Target="https://www.watchgamesseemore.hu/rajongo/detailed/do-more-idea-competition?fbclid=IwAR2JPAjtnWBsRB5ZuAXQVE09NxOkv3NzvkRRP83JuPG-pUnkh69Yz8APSWw" TargetMode="External"/><Relationship Id="rId43" Type="http://schemas.openxmlformats.org/officeDocument/2006/relationships/hyperlink" Target="https://okoindustria.hu/programok-2021/digitalizacio-a-vizkezelesben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2021.okoindustria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2201</Words>
  <Characters>15191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Küllős Mónika</dc:creator>
  <cp:lastModifiedBy>Piroska</cp:lastModifiedBy>
  <cp:revision>13</cp:revision>
  <cp:lastPrinted>2021-04-26T12:19:00Z</cp:lastPrinted>
  <dcterms:created xsi:type="dcterms:W3CDTF">2021-04-26T11:22:00Z</dcterms:created>
  <dcterms:modified xsi:type="dcterms:W3CDTF">2021-04-26T12:37:00Z</dcterms:modified>
</cp:coreProperties>
</file>